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56B3" w:rsidRDefault="00AB56B3" w:rsidP="004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D2560E" wp14:editId="693C393D">
                <wp:simplePos x="0" y="0"/>
                <wp:positionH relativeFrom="column">
                  <wp:posOffset>5151120</wp:posOffset>
                </wp:positionH>
                <wp:positionV relativeFrom="paragraph">
                  <wp:posOffset>-67945</wp:posOffset>
                </wp:positionV>
                <wp:extent cx="1361440" cy="397510"/>
                <wp:effectExtent l="0" t="0" r="0" b="2540"/>
                <wp:wrapNone/>
                <wp:docPr id="5" name="Пол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61440" cy="3975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B56B3" w:rsidRDefault="00AB56B3" w:rsidP="00AB56B3">
                            <w:r>
                              <w:t>Шифр 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D2560E"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405.6pt;margin-top:-5.35pt;width:107.2pt;height:31.3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" filled="f" stroked="f" strokeweight=".5pt">
                <v:textbox>
                  <w:txbxContent>
                    <w:p w:rsidR="00AB56B3" w:rsidRDefault="00AB56B3" w:rsidP="00AB56B3">
                      <w:r>
                        <w:t>Шифр 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AB56B3" w:rsidRDefault="00AB56B3" w:rsidP="004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</w:p>
    <w:p w:rsidR="00426C5D" w:rsidRPr="00A00007" w:rsidRDefault="00426C5D" w:rsidP="004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ВСЕРОССИЙСКАЯ ОЛИМПИАДА ШКОЛЬНИКОВ</w:t>
      </w:r>
    </w:p>
    <w:p w:rsidR="00426C5D" w:rsidRPr="00A00007" w:rsidRDefault="00426C5D" w:rsidP="004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ПО ИСТОРИИ</w:t>
      </w:r>
      <w:r w:rsidRPr="00A00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2014 </w:t>
      </w: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–</w:t>
      </w:r>
      <w:r w:rsidRPr="00A00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2015 гг.</w:t>
      </w:r>
    </w:p>
    <w:p w:rsidR="00426C5D" w:rsidRPr="00A00007" w:rsidRDefault="00426C5D" w:rsidP="004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МУНИЦИПАЛЬНЫЙ ЭТАП. </w:t>
      </w:r>
    </w:p>
    <w:p w:rsidR="00426C5D" w:rsidRPr="00A00007" w:rsidRDefault="00025175" w:rsidP="00426C5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="00426C5D" w:rsidRPr="00A00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426C5D"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</w:t>
      </w:r>
    </w:p>
    <w:p w:rsidR="00426C5D" w:rsidRPr="00A00007" w:rsidRDefault="00426C5D" w:rsidP="00426C5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A00007">
        <w:rPr>
          <w:rFonts w:ascii="Times New Roman" w:hAnsi="Times New Roman" w:cs="Times New Roman"/>
          <w:sz w:val="24"/>
          <w:szCs w:val="24"/>
          <w:lang w:val="ru-RU"/>
        </w:rPr>
        <w:t>Время проведения  – 1 час. 30 минут</w:t>
      </w:r>
    </w:p>
    <w:p w:rsidR="00C31277" w:rsidRPr="00A00007" w:rsidRDefault="00C31277" w:rsidP="00C3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Максимальный балл за всю работу </w:t>
      </w:r>
      <w:r w:rsidRPr="00A00007">
        <w:rPr>
          <w:rFonts w:ascii="Times New Roman" w:hAnsi="Times New Roman" w:cs="Times New Roman"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100.</w:t>
      </w:r>
    </w:p>
    <w:p w:rsidR="00426C5D" w:rsidRPr="00A00007" w:rsidRDefault="00426C5D" w:rsidP="00426C5D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</w:pPr>
    </w:p>
    <w:p w:rsidR="00D010F1" w:rsidRDefault="00C31277" w:rsidP="00C312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</w:pPr>
      <w:r w:rsidRPr="00323B9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  <w:t xml:space="preserve">Задание 1. </w:t>
      </w:r>
      <w:r w:rsidR="00D010F1" w:rsidRPr="00D010F1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Выберите верный ответ</w:t>
      </w:r>
    </w:p>
    <w:p w:rsidR="00C31277" w:rsidRPr="00787812" w:rsidRDefault="00C31277" w:rsidP="00C312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</w:pPr>
      <w:r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 xml:space="preserve">Выберите </w:t>
      </w:r>
      <w:r w:rsidR="007B70CA"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1 верный ответ</w:t>
      </w:r>
      <w:r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 xml:space="preserve"> в каждом задании и занесите </w:t>
      </w:r>
      <w:r w:rsidR="007B70CA"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 xml:space="preserve">его </w:t>
      </w:r>
      <w:r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в таблицу (</w:t>
      </w:r>
      <w:r w:rsidR="007B70CA"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2</w:t>
      </w:r>
      <w:r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 xml:space="preserve"> балл</w:t>
      </w:r>
      <w:r w:rsidR="007B70CA"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а</w:t>
      </w:r>
      <w:r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 xml:space="preserve"> за каждый правиль</w:t>
      </w:r>
      <w:r w:rsidR="007B70CA"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ный ответ, максимальный балл – 8</w:t>
      </w:r>
      <w:r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)</w:t>
      </w:r>
      <w:r w:rsidR="0030483C" w:rsidRPr="00787812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.</w:t>
      </w:r>
    </w:p>
    <w:p w:rsidR="00C31277" w:rsidRPr="00323B90" w:rsidRDefault="00C31277" w:rsidP="00C312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</w:pPr>
      <w:r w:rsidRPr="00323B90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1.1.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</w:t>
      </w:r>
      <w:r w:rsidR="00D77E49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Современники окрестили этот век </w:t>
      </w:r>
      <w:r w:rsidR="00D77E49" w:rsidRPr="00323B9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D77E49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вывихнутым временем</w:t>
      </w:r>
      <w:r w:rsidR="00D77E49" w:rsidRPr="00323B9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D77E49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. Это был</w:t>
      </w:r>
    </w:p>
    <w:p w:rsidR="00C31277" w:rsidRPr="00323B90" w:rsidRDefault="00D77E49" w:rsidP="00C312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</w:pP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       </w:t>
      </w:r>
      <w:r w:rsidR="00CF189A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                 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а) 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XV в.              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б) 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XVI в.          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в) 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XVII в.           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г) 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XVIII в.</w:t>
      </w:r>
    </w:p>
    <w:p w:rsidR="00C31277" w:rsidRPr="00323B90" w:rsidRDefault="00C31277" w:rsidP="00C312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</w:pPr>
      <w:r w:rsidRPr="00323B90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1.2.</w:t>
      </w:r>
      <w:r w:rsidR="0022114F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Какой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из этих городов </w:t>
      </w:r>
      <w:r w:rsidR="0022114F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был построен </w:t>
      </w:r>
      <w:r w:rsidR="003B3246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при Петре</w:t>
      </w:r>
      <w:r w:rsidR="0022114F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I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?</w:t>
      </w:r>
    </w:p>
    <w:p w:rsidR="0022114F" w:rsidRPr="00323B90" w:rsidRDefault="00B16EBA" w:rsidP="00C312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</w:pP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     </w:t>
      </w:r>
      <w:r w:rsidR="00CF189A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           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а) </w:t>
      </w:r>
      <w:r w:rsidR="0022114F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Архангельск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           б) Казань                в) Астрахань       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г) </w:t>
      </w:r>
      <w:r w:rsidR="0022114F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Таганрог</w:t>
      </w:r>
      <w:r w:rsidR="0022114F" w:rsidRPr="00323B90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</w:t>
      </w:r>
    </w:p>
    <w:p w:rsidR="00C31277" w:rsidRPr="00323B90" w:rsidRDefault="0022114F" w:rsidP="00C3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23B90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 xml:space="preserve"> </w:t>
      </w:r>
      <w:r w:rsidR="00C31277" w:rsidRPr="00323B90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1.3.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</w:t>
      </w:r>
      <w:r w:rsidR="00C31277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Прочтите отрывок из </w:t>
      </w:r>
      <w:r w:rsidR="00966C4D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сочинения историка </w:t>
      </w:r>
      <w:r w:rsidR="00966C4D" w:rsidRPr="00323B90">
        <w:rPr>
          <w:rFonts w:ascii="Times New Roman" w:eastAsiaTheme="minorEastAsia" w:hAnsi="Times New Roman" w:cs="Times New Roman"/>
          <w:kern w:val="24"/>
          <w:sz w:val="24"/>
          <w:szCs w:val="24"/>
          <w:lang w:val="ru-RU"/>
        </w:rPr>
        <w:t>С.М. Соловьева</w:t>
      </w:r>
      <w:r w:rsidR="00966C4D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C31277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и укажите</w:t>
      </w:r>
      <w:r w:rsidR="00467274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966C4D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государственного деятеля России</w:t>
      </w:r>
      <w:r w:rsidR="00C31277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, </w:t>
      </w:r>
      <w:r w:rsidR="00467274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о котором ид</w:t>
      </w:r>
      <w:r w:rsidR="0046727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ё</w:t>
      </w:r>
      <w:r w:rsidR="00467274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 речь</w:t>
      </w:r>
      <w:r w:rsidR="00C31277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>.</w:t>
      </w:r>
    </w:p>
    <w:p w:rsidR="00966C4D" w:rsidRPr="00323B90" w:rsidRDefault="00966C4D" w:rsidP="00966C4D">
      <w:pPr>
        <w:pStyle w:val="a6"/>
        <w:spacing w:before="200" w:beforeAutospacing="0" w:after="0" w:afterAutospacing="0" w:line="216" w:lineRule="auto"/>
        <w:rPr>
          <w:lang w:val="ru-RU"/>
        </w:rPr>
      </w:pPr>
      <w:r w:rsidRPr="00323B90">
        <w:rPr>
          <w:lang w:val="ru-RU"/>
        </w:rPr>
        <w:t>"</w:t>
      </w:r>
      <w:r w:rsidRPr="00323B90">
        <w:rPr>
          <w:rFonts w:eastAsiaTheme="minorEastAsia"/>
          <w:kern w:val="24"/>
          <w:lang w:val="ru-RU"/>
        </w:rPr>
        <w:t xml:space="preserve"> ... Красивый, умный и храбрый, в военном деле искусный человек обладал также страшною энергией, которая не давала ему покоя, заставляла всегда рваться в первые ряды, отнимала у него умение дожидаться. Такие люди обыкновенно становятся народными вождями в смутные времена</w:t>
      </w:r>
      <w:r w:rsidR="003B3246" w:rsidRPr="00323B90">
        <w:rPr>
          <w:lang w:val="ru-RU"/>
        </w:rPr>
        <w:t xml:space="preserve"> </w:t>
      </w:r>
      <w:r w:rsidRPr="00323B90">
        <w:rPr>
          <w:lang w:val="ru-RU"/>
        </w:rPr>
        <w:t>"</w:t>
      </w:r>
      <w:r w:rsidRPr="00323B90">
        <w:rPr>
          <w:rFonts w:eastAsiaTheme="minorEastAsia"/>
          <w:kern w:val="24"/>
          <w:lang w:val="ru-RU"/>
        </w:rPr>
        <w:t>.</w:t>
      </w:r>
    </w:p>
    <w:p w:rsidR="00C31277" w:rsidRPr="00323B90" w:rsidRDefault="00966C4D" w:rsidP="00966C4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CF189A" w:rsidRDefault="00966C4D" w:rsidP="00C3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          </w:t>
      </w:r>
      <w:r w:rsidR="00C31277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а) </w:t>
      </w:r>
      <w:r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Василий Шуйский    </w:t>
      </w:r>
      <w:r w:rsidR="00CF189A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</w:t>
      </w:r>
      <w:r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C31277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б) </w:t>
      </w:r>
      <w:r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Прокопий Ляпунов        </w:t>
      </w:r>
    </w:p>
    <w:p w:rsidR="00C31277" w:rsidRPr="00323B90" w:rsidRDefault="00CF189A" w:rsidP="00C3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               </w:t>
      </w:r>
      <w:r w:rsidR="00966C4D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C31277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в) Михаил Ф</w:t>
      </w:r>
      <w:r w:rsidR="0030483C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ё</w:t>
      </w:r>
      <w:r w:rsidR="00C31277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дорович </w:t>
      </w:r>
      <w:r w:rsidR="00966C4D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        </w:t>
      </w:r>
      <w:r w:rsidR="00966C4D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="00B16EBA" w:rsidRPr="00323B90">
        <w:rPr>
          <w:rFonts w:ascii="Times New Roman" w:hAnsi="Times New Roman" w:cs="Times New Roman"/>
          <w:bCs/>
          <w:iCs/>
          <w:sz w:val="24"/>
          <w:szCs w:val="24"/>
          <w:lang w:val="ru-RU"/>
        </w:rPr>
        <w:t>г) Алексей Михайлович</w:t>
      </w:r>
    </w:p>
    <w:p w:rsidR="00C31277" w:rsidRPr="00323B90" w:rsidRDefault="00C31277" w:rsidP="00C312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</w:pPr>
      <w:r w:rsidRPr="00323B90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1.4.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Что из перечисленного предусматривалось</w:t>
      </w:r>
      <w:r w:rsidR="00B16EBA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реформами Петра I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?</w:t>
      </w:r>
    </w:p>
    <w:p w:rsidR="00CF189A" w:rsidRDefault="00B16EBA" w:rsidP="00C312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</w:pP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       </w:t>
      </w:r>
      <w:r w:rsidR="009F3E3A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а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) 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создание Сената          б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) 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отмена местничества               в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)</w:t>
      </w:r>
      <w:r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рекрутские наборы             </w:t>
      </w:r>
    </w:p>
    <w:p w:rsidR="00C31277" w:rsidRPr="00323B90" w:rsidRDefault="00CF189A" w:rsidP="00C3127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</w:pPr>
      <w:r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                                      </w:t>
      </w:r>
      <w:r w:rsidR="00B16EBA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г) преобразование коллегий в </w:t>
      </w:r>
      <w:r w:rsidR="00C3127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министерства</w:t>
      </w:r>
      <w:r w:rsidR="00A00007" w:rsidRPr="00323B90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747"/>
        <w:gridCol w:w="2747"/>
        <w:gridCol w:w="2747"/>
        <w:gridCol w:w="2747"/>
      </w:tblGrid>
      <w:tr w:rsidR="00323B90" w:rsidRPr="00323B90" w:rsidTr="00C6012F">
        <w:tc>
          <w:tcPr>
            <w:tcW w:w="1250" w:type="pct"/>
          </w:tcPr>
          <w:p w:rsidR="00C31277" w:rsidRPr="00323B90" w:rsidRDefault="00C31277" w:rsidP="00C31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</w:t>
            </w:r>
          </w:p>
        </w:tc>
        <w:tc>
          <w:tcPr>
            <w:tcW w:w="1250" w:type="pct"/>
          </w:tcPr>
          <w:p w:rsidR="00C31277" w:rsidRPr="00323B90" w:rsidRDefault="00C31277" w:rsidP="00C31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1.2</w:t>
            </w:r>
          </w:p>
        </w:tc>
        <w:tc>
          <w:tcPr>
            <w:tcW w:w="1250" w:type="pct"/>
          </w:tcPr>
          <w:p w:rsidR="00C31277" w:rsidRPr="00323B90" w:rsidRDefault="00C31277" w:rsidP="00C31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1.3</w:t>
            </w:r>
          </w:p>
        </w:tc>
        <w:tc>
          <w:tcPr>
            <w:tcW w:w="1250" w:type="pct"/>
          </w:tcPr>
          <w:p w:rsidR="00C31277" w:rsidRPr="00323B90" w:rsidRDefault="00C31277" w:rsidP="00C3127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1.4</w:t>
            </w:r>
          </w:p>
        </w:tc>
      </w:tr>
      <w:tr w:rsidR="00C31277" w:rsidRPr="00323B90" w:rsidTr="00C6012F">
        <w:tc>
          <w:tcPr>
            <w:tcW w:w="1250" w:type="pct"/>
          </w:tcPr>
          <w:p w:rsidR="00C31277" w:rsidRPr="00323B90" w:rsidRDefault="00C31277" w:rsidP="00D77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C31277" w:rsidRPr="00323B90" w:rsidRDefault="00C31277" w:rsidP="00D77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C31277" w:rsidRPr="00323B90" w:rsidRDefault="00C31277" w:rsidP="00D77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250" w:type="pct"/>
          </w:tcPr>
          <w:p w:rsidR="00C31277" w:rsidRPr="00323B90" w:rsidRDefault="00C31277" w:rsidP="00D77E4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65DCD" w:rsidRPr="00323B90" w:rsidRDefault="00D65DCD" w:rsidP="00C312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2D6A72" w:rsidRPr="00323B90" w:rsidRDefault="00407421" w:rsidP="00CF189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3B9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  <w:t>З</w:t>
      </w:r>
      <w:r w:rsidR="0022114F" w:rsidRPr="00323B9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  <w:t>адание 2</w:t>
      </w:r>
      <w:r w:rsidRPr="00323B90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  <w:t xml:space="preserve">. </w:t>
      </w:r>
      <w:r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Разгадайте загадку и подтвердите е</w:t>
      </w:r>
      <w:r w:rsidR="00467274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ё</w:t>
      </w:r>
      <w:r w:rsidR="007B70CA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тремя историческими фактами (</w:t>
      </w:r>
      <w:r w:rsidR="00637D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 </w:t>
      </w:r>
      <w:r w:rsidR="007B70CA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23B9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балл</w:t>
      </w:r>
      <w:r w:rsidR="003B3246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</w:t>
      </w:r>
      <w:r w:rsidRPr="00323B9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за каждый правильный </w:t>
      </w:r>
      <w:r w:rsidR="00637DA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элемент </w:t>
      </w:r>
      <w:r w:rsidRPr="00323B9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ответ</w:t>
      </w:r>
      <w:r w:rsidR="00637DAB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 – разгадку и три подтверждающих ее исторических факта</w:t>
      </w:r>
      <w:r w:rsidRPr="00323B9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 максимальный</w:t>
      </w:r>
      <w:r w:rsidR="00CF189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23B9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балл – </w:t>
      </w:r>
      <w:r w:rsidR="007B70CA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).</w:t>
      </w:r>
    </w:p>
    <w:p w:rsidR="00407421" w:rsidRDefault="00407421" w:rsidP="00407421">
      <w:pPr>
        <w:ind w:firstLine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bCs/>
          <w:sz w:val="24"/>
          <w:szCs w:val="24"/>
          <w:lang w:val="ru-RU"/>
        </w:rPr>
        <w:t>На болоте родился, три раза крестился. В боях не сдавался, победител</w:t>
      </w:r>
      <w:r w:rsidR="0030483C" w:rsidRPr="00323B90">
        <w:rPr>
          <w:rFonts w:ascii="Times New Roman" w:hAnsi="Times New Roman" w:cs="Times New Roman"/>
          <w:bCs/>
          <w:sz w:val="24"/>
          <w:szCs w:val="24"/>
          <w:lang w:val="ru-RU"/>
        </w:rPr>
        <w:t>е</w:t>
      </w:r>
      <w:r w:rsidRPr="00323B90">
        <w:rPr>
          <w:rFonts w:ascii="Times New Roman" w:hAnsi="Times New Roman" w:cs="Times New Roman"/>
          <w:bCs/>
          <w:sz w:val="24"/>
          <w:szCs w:val="24"/>
          <w:lang w:val="ru-RU"/>
        </w:rPr>
        <w:t>м остался.</w:t>
      </w:r>
    </w:p>
    <w:p w:rsidR="005937B5" w:rsidRPr="00323B90" w:rsidRDefault="005937B5" w:rsidP="005937B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По какому историческому критерию </w:t>
      </w:r>
      <w:r w:rsidR="000674C8">
        <w:rPr>
          <w:rFonts w:ascii="Times New Roman" w:hAnsi="Times New Roman" w:cs="Times New Roman"/>
          <w:b/>
          <w:sz w:val="24"/>
          <w:szCs w:val="24"/>
          <w:lang w:val="ru-RU"/>
        </w:rPr>
        <w:t>образованы ряды (</w:t>
      </w:r>
      <w:r w:rsidR="00467274" w:rsidRPr="00323B90">
        <w:rPr>
          <w:rFonts w:ascii="Times New Roman" w:hAnsi="Times New Roman" w:cs="Times New Roman"/>
          <w:b/>
          <w:sz w:val="24"/>
          <w:szCs w:val="24"/>
          <w:lang w:val="ru-RU"/>
        </w:rPr>
        <w:t>по 2</w:t>
      </w:r>
      <w:r w:rsidR="001279E7"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</w:t>
      </w:r>
      <w:r w:rsidR="00467274" w:rsidRPr="00323B9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каждый</w:t>
      </w:r>
      <w:r w:rsidR="0030483C"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ряд, </w:t>
      </w:r>
      <w:r w:rsidRPr="00323B9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максимальный</w:t>
      </w:r>
      <w:r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323B90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балл – </w:t>
      </w:r>
      <w:r w:rsidR="00467274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6</w:t>
      </w:r>
      <w:r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).</w:t>
      </w:r>
    </w:p>
    <w:p w:rsidR="00EF2CCB" w:rsidRPr="00EF2CCB" w:rsidRDefault="005937B5" w:rsidP="00EF2CCB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</w:pPr>
      <w:r w:rsidRP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Шаутбенахт</w:t>
      </w:r>
      <w:r w:rsidRPr="00EF2C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капитан-</w:t>
      </w:r>
      <w:r w:rsidRPr="00EF2C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F"/>
        </w:rPr>
        <w:t> </w:t>
      </w:r>
      <w:r w:rsidRP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командор</w:t>
      </w:r>
      <w:r w:rsidRPr="00EF2CCB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капитан-</w:t>
      </w:r>
      <w:r w:rsidRPr="00EF2C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F"/>
        </w:rPr>
        <w:t> </w:t>
      </w:r>
      <w:r w:rsidRP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лейтенант,</w:t>
      </w:r>
      <w:r w:rsidRPr="00EF2CCB">
        <w:rPr>
          <w:shd w:val="clear" w:color="auto" w:fill="FEFEFF"/>
          <w:lang w:val="ru-RU"/>
        </w:rPr>
        <w:t xml:space="preserve"> </w:t>
      </w:r>
      <w:r w:rsidRP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унтер-</w:t>
      </w:r>
      <w:r w:rsidRPr="00EF2CCB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EFEFF"/>
        </w:rPr>
        <w:t> </w:t>
      </w:r>
      <w:r w:rsidRP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лейтенант</w:t>
      </w:r>
      <w:r w:rsidR="00EF2CCB" w:rsidRP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_________________</w:t>
      </w:r>
      <w:r w:rsid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_________________________________________</w:t>
      </w:r>
      <w:r w:rsidR="00C6012F" w:rsidRPr="00C6012F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________________</w:t>
      </w:r>
    </w:p>
    <w:p w:rsidR="00C61927" w:rsidRPr="00EF2CCB" w:rsidRDefault="00EF2CCB" w:rsidP="00EF2CCB">
      <w:pPr>
        <w:ind w:left="360"/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____________________________________________________________________________</w:t>
      </w:r>
      <w:r w:rsidR="00C6012F" w:rsidRPr="00787812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__________</w:t>
      </w:r>
      <w:r w:rsidR="005937B5" w:rsidRPr="00EF2CCB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 xml:space="preserve"> </w:t>
      </w:r>
    </w:p>
    <w:p w:rsidR="00EF2CCB" w:rsidRPr="00787812" w:rsidRDefault="005937B5" w:rsidP="005937B5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="008A2843" w:rsidRPr="00323B9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>7</w:t>
      </w:r>
      <w:r w:rsidR="008A2843" w:rsidRPr="00323B90"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>8, 1</w:t>
      </w:r>
      <w:r w:rsidR="008A2843" w:rsidRPr="00323B90">
        <w:rPr>
          <w:rFonts w:ascii="Times New Roman" w:hAnsi="Times New Roman" w:cs="Times New Roman"/>
          <w:sz w:val="24"/>
          <w:szCs w:val="24"/>
          <w:lang w:val="ru-RU"/>
        </w:rPr>
        <w:t>709, 1714, 1720.</w:t>
      </w:r>
      <w:r w:rsidR="00EF2CC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</w:t>
      </w:r>
      <w:r w:rsidR="00C6012F" w:rsidRPr="00787812">
        <w:rPr>
          <w:rFonts w:ascii="Times New Roman" w:hAnsi="Times New Roman" w:cs="Times New Roman"/>
          <w:sz w:val="24"/>
          <w:szCs w:val="24"/>
          <w:lang w:val="ru-RU"/>
        </w:rPr>
        <w:t>____________</w:t>
      </w:r>
    </w:p>
    <w:p w:rsidR="005937B5" w:rsidRPr="00323B90" w:rsidRDefault="00EF2CCB" w:rsidP="005937B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______________________________________________________________________________</w:t>
      </w:r>
      <w:r w:rsidR="00C6012F" w:rsidRPr="00787812">
        <w:rPr>
          <w:rFonts w:ascii="Times New Roman" w:hAnsi="Times New Roman" w:cs="Times New Roman"/>
          <w:sz w:val="24"/>
          <w:szCs w:val="24"/>
          <w:lang w:val="ru-RU"/>
        </w:rPr>
        <w:t>___________</w:t>
      </w:r>
      <w:r w:rsidR="008A2843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EF2CCB" w:rsidRPr="00787812" w:rsidRDefault="005937B5" w:rsidP="00C61927">
      <w:pPr>
        <w:rPr>
          <w:rFonts w:ascii="Arial" w:hAnsi="Arial" w:cs="Arial"/>
          <w:sz w:val="21"/>
          <w:szCs w:val="21"/>
          <w:shd w:val="clear" w:color="auto" w:fill="FFFFFF"/>
          <w:lang w:val="ru-RU"/>
        </w:rPr>
      </w:pP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="00F101DA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Денежка,</w:t>
      </w:r>
      <w:r w:rsidR="00F101DA" w:rsidRPr="00323B90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="00F101DA" w:rsidRPr="00323B90">
        <w:rPr>
          <w:rFonts w:ascii="Times New Roman" w:hAnsi="Times New Roman" w:cs="Times New Roman"/>
          <w:sz w:val="24"/>
          <w:szCs w:val="24"/>
          <w:lang w:val="ru-RU"/>
        </w:rPr>
        <w:t>полушка,</w:t>
      </w:r>
      <w:r w:rsidR="00F101DA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EF2CCB">
        <w:fldChar w:fldCharType="begin"/>
      </w:r>
      <w:r w:rsidR="00EF2CCB">
        <w:instrText xml:space="preserve"> HYPERLINK "https://ru.wikipedia.org/wiki/%D0%9F%D0%BE%D0%BB%D1%83%D0%BF%D0%BE%D0%BB%D1%83%D1%88%D0%BA%D0%B0" \o "Полуполушка" </w:instrText>
      </w:r>
      <w:r w:rsidR="00EF2CCB">
        <w:fldChar w:fldCharType="separate"/>
      </w:r>
      <w:r w:rsidR="00F101DA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полуполушка</w:t>
      </w:r>
      <w:r w:rsidR="00C323F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червонец</w:t>
      </w:r>
      <w:r w:rsidR="00C61927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  <w:r w:rsidR="00F101DA" w:rsidRPr="00323B90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="00EF2CCB">
        <w:rPr>
          <w:rFonts w:ascii="Arial" w:hAnsi="Arial" w:cs="Arial"/>
          <w:sz w:val="21"/>
          <w:szCs w:val="21"/>
          <w:shd w:val="clear" w:color="auto" w:fill="FFFFFF"/>
          <w:lang w:val="ru-RU"/>
        </w:rPr>
        <w:t>_______________________________________</w:t>
      </w:r>
      <w:r w:rsidR="00C6012F" w:rsidRPr="00787812">
        <w:rPr>
          <w:rFonts w:ascii="Arial" w:hAnsi="Arial" w:cs="Arial"/>
          <w:sz w:val="21"/>
          <w:szCs w:val="21"/>
          <w:shd w:val="clear" w:color="auto" w:fill="FFFFFF"/>
          <w:lang w:val="ru-RU"/>
        </w:rPr>
        <w:t>___________</w:t>
      </w:r>
    </w:p>
    <w:p w:rsidR="00C61927" w:rsidRPr="00323B90" w:rsidRDefault="00EF2CCB" w:rsidP="00C61927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>
        <w:rPr>
          <w:rFonts w:ascii="Arial" w:hAnsi="Arial" w:cs="Arial"/>
          <w:sz w:val="21"/>
          <w:szCs w:val="21"/>
          <w:shd w:val="clear" w:color="auto" w:fill="FFFFFF"/>
          <w:lang w:val="ru-RU"/>
        </w:rPr>
        <w:t>________________________________________________________________________________</w:t>
      </w:r>
      <w:r w:rsidR="00C6012F" w:rsidRPr="00787812">
        <w:rPr>
          <w:rFonts w:ascii="Arial" w:hAnsi="Arial" w:cs="Arial"/>
          <w:sz w:val="21"/>
          <w:szCs w:val="21"/>
          <w:shd w:val="clear" w:color="auto" w:fill="FFFFFF"/>
          <w:lang w:val="ru-RU"/>
        </w:rPr>
        <w:t>____________</w:t>
      </w:r>
      <w:r w:rsidR="00F101DA" w:rsidRPr="00323B90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  </w:t>
      </w:r>
      <w:r>
        <w:rPr>
          <w:rFonts w:ascii="Arial" w:hAnsi="Arial" w:cs="Arial"/>
          <w:sz w:val="21"/>
          <w:szCs w:val="21"/>
          <w:shd w:val="clear" w:color="auto" w:fill="FFFFFF"/>
          <w:lang w:val="ru-RU"/>
        </w:rPr>
        <w:fldChar w:fldCharType="end"/>
      </w:r>
      <w:r w:rsidR="00F101DA" w:rsidRPr="00323B90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</w:p>
    <w:p w:rsidR="00A7141F" w:rsidRPr="00323B90" w:rsidRDefault="00A7141F" w:rsidP="00A714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4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Расположите события в хронологической </w:t>
      </w:r>
      <w:r w:rsidR="00FB6604" w:rsidRPr="00323B90">
        <w:rPr>
          <w:rFonts w:ascii="Times New Roman" w:hAnsi="Times New Roman" w:cs="Times New Roman"/>
          <w:b/>
          <w:sz w:val="24"/>
          <w:szCs w:val="24"/>
          <w:lang w:val="ru-RU"/>
        </w:rPr>
        <w:t>последовательности и внесите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свой ответ в таблицу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B70CA" w:rsidRPr="00323B90">
        <w:rPr>
          <w:rFonts w:ascii="Times New Roman" w:hAnsi="Times New Roman" w:cs="Times New Roman"/>
          <w:b/>
          <w:sz w:val="24"/>
          <w:szCs w:val="24"/>
          <w:lang w:val="ru-RU"/>
        </w:rPr>
        <w:t>(2</w:t>
      </w:r>
      <w:r w:rsidR="001279E7"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</w:t>
      </w:r>
      <w:r w:rsidR="007B70CA" w:rsidRPr="00323B90"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каждый правильн</w:t>
      </w:r>
      <w:r w:rsidR="007B70CA" w:rsidRPr="00323B90">
        <w:rPr>
          <w:rFonts w:ascii="Times New Roman" w:hAnsi="Times New Roman" w:cs="Times New Roman"/>
          <w:b/>
          <w:sz w:val="24"/>
          <w:szCs w:val="24"/>
          <w:lang w:val="ru-RU"/>
        </w:rPr>
        <w:t>ый ответ, максимальный балл – 14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</w:p>
    <w:p w:rsidR="00CF189A" w:rsidRDefault="00CC5358" w:rsidP="00A7141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7141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А)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замена Приказов коллегиями           </w:t>
      </w:r>
      <w:r w:rsidR="00A7141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Б) война </w:t>
      </w:r>
      <w:r w:rsidR="00CF189A">
        <w:rPr>
          <w:rFonts w:ascii="Times New Roman" w:hAnsi="Times New Roman" w:cs="Times New Roman"/>
          <w:sz w:val="24"/>
          <w:szCs w:val="24"/>
          <w:lang w:val="ru-RU"/>
        </w:rPr>
        <w:t xml:space="preserve">Алой и Белой розы     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A7141F" w:rsidRPr="00323B90">
        <w:rPr>
          <w:rFonts w:ascii="Times New Roman" w:hAnsi="Times New Roman" w:cs="Times New Roman"/>
          <w:sz w:val="24"/>
          <w:szCs w:val="24"/>
          <w:lang w:val="ru-RU"/>
        </w:rPr>
        <w:t>В)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Азовские походы </w:t>
      </w:r>
      <w:r w:rsidR="00A7141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F2CCB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CF189A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="00A7141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Г)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падение Византийской империи </w:t>
      </w:r>
      <w:r w:rsidR="00EF2CCB">
        <w:rPr>
          <w:rFonts w:ascii="Times New Roman" w:hAnsi="Times New Roman" w:cs="Times New Roman"/>
          <w:sz w:val="24"/>
          <w:szCs w:val="24"/>
          <w:lang w:val="ru-RU"/>
        </w:rPr>
        <w:t xml:space="preserve">    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141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Д) Путешествие Афанасия Никитина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</w:t>
      </w:r>
      <w:r w:rsidR="00CF189A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</w:p>
    <w:p w:rsidR="00A7141F" w:rsidRPr="00787812" w:rsidRDefault="00CF189A" w:rsidP="00A7141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Е) </w:t>
      </w:r>
      <w:r w:rsidR="00A7141F" w:rsidRPr="00323B90">
        <w:rPr>
          <w:rFonts w:ascii="Times New Roman" w:hAnsi="Times New Roman" w:cs="Times New Roman"/>
          <w:sz w:val="24"/>
          <w:szCs w:val="24"/>
          <w:lang w:val="ru-RU"/>
        </w:rPr>
        <w:t>Открытие</w:t>
      </w:r>
      <w:r w:rsidR="009F3E3A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Америки Х. Колумбом </w:t>
      </w:r>
      <w:r w:rsidR="00A7141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9F3E3A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EF2CC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A7141F" w:rsidRPr="00323B90">
        <w:rPr>
          <w:rFonts w:ascii="Times New Roman" w:hAnsi="Times New Roman" w:cs="Times New Roman"/>
          <w:sz w:val="24"/>
          <w:szCs w:val="24"/>
          <w:lang w:val="ru-RU"/>
        </w:rPr>
        <w:t>Ж) Варфоломеевская ночь</w:t>
      </w:r>
    </w:p>
    <w:p w:rsidR="00C6012F" w:rsidRPr="00787812" w:rsidRDefault="00C6012F" w:rsidP="00A7141F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570"/>
        <w:gridCol w:w="1569"/>
        <w:gridCol w:w="1569"/>
        <w:gridCol w:w="1569"/>
        <w:gridCol w:w="1571"/>
        <w:gridCol w:w="1571"/>
        <w:gridCol w:w="1569"/>
      </w:tblGrid>
      <w:tr w:rsidR="00323B90" w:rsidRPr="00323B90" w:rsidTr="00C6012F">
        <w:tc>
          <w:tcPr>
            <w:tcW w:w="714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1</w:t>
            </w:r>
          </w:p>
        </w:tc>
        <w:tc>
          <w:tcPr>
            <w:tcW w:w="714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14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714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715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715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715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9F3E3A" w:rsidRPr="00323B90" w:rsidTr="00C6012F">
        <w:tc>
          <w:tcPr>
            <w:tcW w:w="714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4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15" w:type="pct"/>
          </w:tcPr>
          <w:p w:rsidR="009F3E3A" w:rsidRPr="00323B90" w:rsidRDefault="009F3E3A" w:rsidP="00A714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A7141F" w:rsidRPr="00323B90" w:rsidRDefault="00A7141F" w:rsidP="00A7141F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FB6604" w:rsidRPr="00323B90" w:rsidRDefault="00FB6604" w:rsidP="00FB66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5.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6FF" w:rsidRPr="00323B90">
        <w:rPr>
          <w:rFonts w:ascii="Times New Roman" w:hAnsi="Times New Roman" w:cs="Times New Roman"/>
          <w:b/>
          <w:sz w:val="24"/>
          <w:szCs w:val="24"/>
          <w:lang w:val="ru-RU"/>
        </w:rPr>
        <w:t>Соотнесите время жизни выдающихся деятелей Российской и мировой культуры</w:t>
      </w:r>
      <w:r w:rsidR="000C56FF" w:rsidRPr="00323B90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 xml:space="preserve">. 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Занесите  ответ в </w:t>
      </w:r>
      <w:r w:rsidR="007B70CA" w:rsidRPr="00323B90">
        <w:rPr>
          <w:rFonts w:ascii="Times New Roman" w:hAnsi="Times New Roman" w:cs="Times New Roman"/>
          <w:b/>
          <w:sz w:val="24"/>
          <w:szCs w:val="24"/>
          <w:lang w:val="ru-RU"/>
        </w:rPr>
        <w:t>таблицу (2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балла </w:t>
      </w:r>
      <w:r w:rsidR="000C56FF" w:rsidRPr="00323B90">
        <w:rPr>
          <w:rFonts w:ascii="Times New Roman" w:hAnsi="Times New Roman" w:cs="Times New Roman"/>
          <w:b/>
          <w:sz w:val="24"/>
          <w:szCs w:val="24"/>
          <w:lang w:val="ru-RU"/>
        </w:rPr>
        <w:t>за каждое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правильное </w:t>
      </w:r>
      <w:r w:rsidR="00025175" w:rsidRPr="00323B90">
        <w:rPr>
          <w:rFonts w:ascii="Times New Roman" w:hAnsi="Times New Roman" w:cs="Times New Roman"/>
          <w:b/>
          <w:sz w:val="24"/>
          <w:szCs w:val="24"/>
          <w:lang w:val="ru-RU"/>
        </w:rPr>
        <w:t>соотн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>ошение</w:t>
      </w:r>
      <w:r w:rsidR="007B70CA"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максимальный балл – </w:t>
      </w:r>
      <w:r w:rsidR="000C56FF" w:rsidRPr="00323B90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="007B70CA" w:rsidRPr="00323B90"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1B035B" w:rsidRPr="00323B90" w:rsidRDefault="00FB6604" w:rsidP="00FB66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а)</w:t>
      </w:r>
      <w:r w:rsidR="00977D04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6F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митрополит Иларион</w:t>
      </w:r>
      <w:r w:rsidR="00977D04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</w:t>
      </w:r>
      <w:r w:rsidR="0093575A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</w:t>
      </w:r>
      <w:r w:rsidR="00977D04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0C56F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977D04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1. </w:t>
      </w:r>
      <w:r w:rsidR="001B035B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Галилео Галилей </w:t>
      </w:r>
    </w:p>
    <w:p w:rsidR="001B035B" w:rsidRPr="00323B90" w:rsidRDefault="001B035B" w:rsidP="001B03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б</w:t>
      </w:r>
      <w:r w:rsidR="00FB6604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0C56F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Андрей Рублев</w:t>
      </w:r>
      <w:r w:rsidR="0093575A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   </w:t>
      </w:r>
      <w:r w:rsidR="000C56F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93575A" w:rsidRPr="00323B90">
        <w:rPr>
          <w:rFonts w:ascii="Times New Roman" w:hAnsi="Times New Roman" w:cs="Times New Roman"/>
          <w:sz w:val="24"/>
          <w:szCs w:val="24"/>
          <w:lang w:val="ru-RU"/>
        </w:rPr>
        <w:t>2. Ж.-Б. Мольер</w:t>
      </w:r>
    </w:p>
    <w:p w:rsidR="001B035B" w:rsidRPr="00323B90" w:rsidRDefault="001B035B" w:rsidP="001B035B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FB6604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) </w:t>
      </w:r>
      <w:r w:rsidR="000C56F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Дионисий                                                                                                    3. Авиценна</w:t>
      </w:r>
    </w:p>
    <w:p w:rsidR="00FB6604" w:rsidRPr="00323B90" w:rsidRDefault="001B035B" w:rsidP="00FB66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г</w:t>
      </w:r>
      <w:r w:rsidR="00FB6604" w:rsidRPr="00323B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0C56F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митрополит Макарий</w:t>
      </w:r>
      <w:r w:rsidR="0093575A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</w:t>
      </w:r>
      <w:r w:rsidR="000C56F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="0093575A" w:rsidRPr="00323B90">
        <w:rPr>
          <w:rFonts w:ascii="Times New Roman" w:hAnsi="Times New Roman" w:cs="Times New Roman"/>
          <w:sz w:val="24"/>
          <w:szCs w:val="24"/>
          <w:lang w:val="ru-RU"/>
        </w:rPr>
        <w:t>4) Тициан</w:t>
      </w:r>
    </w:p>
    <w:p w:rsidR="00FB6604" w:rsidRPr="00323B90" w:rsidRDefault="001B035B" w:rsidP="00FB66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FB6604" w:rsidRPr="00323B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="0093575A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0C56FF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Симон Ушаков</w:t>
      </w:r>
      <w:r w:rsidR="0093575A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</w:t>
      </w:r>
      <w:r w:rsidR="0093575A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5) </w:t>
      </w:r>
      <w:r w:rsidR="0093575A" w:rsidRPr="00323B90">
        <w:rPr>
          <w:rFonts w:ascii="Times New Roman" w:hAnsi="Times New Roman" w:cs="Times New Roman"/>
          <w:sz w:val="24"/>
          <w:szCs w:val="24"/>
          <w:lang w:val="ru-RU"/>
        </w:rPr>
        <w:t>астроном Улугбек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B6604" w:rsidRPr="00323B90" w:rsidRDefault="000C56FF" w:rsidP="00FB6604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="00FB6604" w:rsidRPr="00323B90">
        <w:rPr>
          <w:rFonts w:ascii="Times New Roman" w:hAnsi="Times New Roman" w:cs="Times New Roman"/>
          <w:sz w:val="24"/>
          <w:szCs w:val="24"/>
          <w:lang w:val="ru-RU"/>
        </w:rPr>
        <w:t>)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Симеон Полоцкий              </w:t>
      </w:r>
      <w:r w:rsidR="00977D04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</w:t>
      </w:r>
      <w:r w:rsidR="001B035B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</w:t>
      </w:r>
      <w:r w:rsidR="00977D04" w:rsidRPr="00323B90">
        <w:rPr>
          <w:rFonts w:ascii="Times New Roman" w:hAnsi="Times New Roman" w:cs="Times New Roman"/>
          <w:sz w:val="24"/>
          <w:szCs w:val="24"/>
          <w:lang w:val="ru-RU"/>
        </w:rPr>
        <w:t>6) Леонардо да Винчи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1830"/>
        <w:gridCol w:w="1830"/>
        <w:gridCol w:w="1831"/>
        <w:gridCol w:w="1833"/>
        <w:gridCol w:w="1833"/>
        <w:gridCol w:w="1831"/>
      </w:tblGrid>
      <w:tr w:rsidR="00323B90" w:rsidRPr="00323B90" w:rsidTr="00C6012F">
        <w:tc>
          <w:tcPr>
            <w:tcW w:w="833" w:type="pct"/>
          </w:tcPr>
          <w:p w:rsidR="000C56FF" w:rsidRPr="00323B90" w:rsidRDefault="000C56FF" w:rsidP="00FB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33" w:type="pct"/>
          </w:tcPr>
          <w:p w:rsidR="000C56FF" w:rsidRPr="00323B90" w:rsidRDefault="000C56FF" w:rsidP="00FB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33" w:type="pct"/>
          </w:tcPr>
          <w:p w:rsidR="000C56FF" w:rsidRPr="00323B90" w:rsidRDefault="000C56FF" w:rsidP="00FB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834" w:type="pct"/>
          </w:tcPr>
          <w:p w:rsidR="000C56FF" w:rsidRPr="00323B90" w:rsidRDefault="000C56FF" w:rsidP="00FB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834" w:type="pct"/>
          </w:tcPr>
          <w:p w:rsidR="000C56FF" w:rsidRPr="00323B90" w:rsidRDefault="000C56FF" w:rsidP="00FB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834" w:type="pct"/>
          </w:tcPr>
          <w:p w:rsidR="000C56FF" w:rsidRPr="00323B90" w:rsidRDefault="000C56FF" w:rsidP="00FB660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323B90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0C56FF" w:rsidRPr="00323B90" w:rsidTr="00C6012F">
        <w:tc>
          <w:tcPr>
            <w:tcW w:w="833" w:type="pct"/>
          </w:tcPr>
          <w:p w:rsidR="000C56FF" w:rsidRPr="00323B90" w:rsidRDefault="000C56FF" w:rsidP="00977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C56FF" w:rsidRPr="00323B90" w:rsidRDefault="000C56FF" w:rsidP="00977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3" w:type="pct"/>
          </w:tcPr>
          <w:p w:rsidR="000C56FF" w:rsidRPr="00323B90" w:rsidRDefault="000C56FF" w:rsidP="00977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0C56FF" w:rsidRPr="00323B90" w:rsidRDefault="000C56FF" w:rsidP="00977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0C56FF" w:rsidRPr="00323B90" w:rsidRDefault="000C56FF" w:rsidP="00977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34" w:type="pct"/>
          </w:tcPr>
          <w:p w:rsidR="000C56FF" w:rsidRPr="00323B90" w:rsidRDefault="000C56FF" w:rsidP="00977D0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FB6604" w:rsidRPr="00323B90" w:rsidRDefault="00FB6604" w:rsidP="00FB6604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025175" w:rsidRPr="00323B90" w:rsidRDefault="00025175" w:rsidP="0002517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6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Заполните пробелы в</w:t>
      </w:r>
      <w:r w:rsidR="00E05ECE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</w:t>
      </w:r>
      <w:r w:rsidR="00637DAB">
        <w:rPr>
          <w:rFonts w:ascii="Times New Roman" w:hAnsi="Times New Roman" w:cs="Times New Roman"/>
          <w:b/>
          <w:bCs/>
          <w:sz w:val="24"/>
          <w:szCs w:val="24"/>
          <w:lang w:val="ru-RU"/>
        </w:rPr>
        <w:t>т</w:t>
      </w:r>
      <w:r w:rsidR="00E05ECE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рывке из сочинения историка С.М. Соловьева</w:t>
      </w:r>
      <w:r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(1 балл за каждый правильно заполненный пропуск, максимальный </w:t>
      </w:r>
      <w:r w:rsidR="0041668F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балл – 8</w:t>
      </w:r>
      <w:r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)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025175" w:rsidRDefault="00025175" w:rsidP="00C6012F">
      <w:pPr>
        <w:ind w:firstLine="426"/>
        <w:jc w:val="both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Жена пришлась не по мужу, и царица Евдокия Федоровна очутилась в монастыре под именем старицы Елены;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....</w:t>
      </w:r>
      <w:r w:rsidR="00E05ECE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1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..... </w:t>
      </w:r>
      <w:r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женился на </w:t>
      </w:r>
      <w:r w:rsidR="0041668F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.... </w:t>
      </w:r>
      <w:r w:rsidR="0041668F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2</w:t>
      </w:r>
      <w:r w:rsidR="0041668F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....</w:t>
      </w:r>
      <w:r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 но от первого брака остался сын и наследник царевич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.....</w:t>
      </w:r>
      <w:r w:rsidR="0041668F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3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.... </w:t>
      </w:r>
      <w:r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, родившийся 19 февраля 1690 года.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.... Царевич был умен и любознателен, как был умен и любознателен дед его – царь ....</w:t>
      </w:r>
      <w:r w:rsidR="0041668F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4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..... или дядя - царь ....</w:t>
      </w:r>
      <w:r w:rsidR="0041668F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5</w:t>
      </w:r>
      <w:r w:rsidR="00AE4569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.... 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  ...</w:t>
      </w:r>
      <w:r w:rsidR="002F03A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DA185A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Но казнить родного сына!</w:t>
      </w:r>
      <w:r w:rsidR="00DA185A" w:rsidRPr="00323B90">
        <w:rPr>
          <w:rStyle w:val="apple-converted-space"/>
          <w:rFonts w:ascii="Arial" w:hAnsi="Arial" w:cs="Arial"/>
          <w:sz w:val="27"/>
          <w:szCs w:val="27"/>
          <w:shd w:val="clear" w:color="auto" w:fill="FFFFFF"/>
        </w:rPr>
        <w:t> </w:t>
      </w:r>
      <w:r w:rsidR="00DA185A" w:rsidRPr="00323B90">
        <w:rPr>
          <w:rStyle w:val="apple-converted-space"/>
          <w:rFonts w:ascii="Arial" w:hAnsi="Arial" w:cs="Arial"/>
          <w:sz w:val="27"/>
          <w:szCs w:val="27"/>
          <w:shd w:val="clear" w:color="auto" w:fill="FFFFFF"/>
          <w:lang w:val="ru-RU"/>
        </w:rPr>
        <w:t xml:space="preserve"> ... </w:t>
      </w:r>
      <w:r w:rsidR="00DA185A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5B73E9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Светские чины, приглашенные определить наказание, хотели уяснить для себя преступление. Им нужно было прежде всего удостовериться, действительно ли царевич виновен в возмутительных замыслах против отца-государя. Для этого царевич 17 июня  .... </w:t>
      </w:r>
      <w:r w:rsidR="0041668F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6</w:t>
      </w:r>
      <w:r w:rsidR="005B73E9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(год)....  приведен был из крепости в  ....</w:t>
      </w:r>
      <w:r w:rsidR="0041668F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="0041668F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 xml:space="preserve">7 </w:t>
      </w:r>
      <w:r w:rsidR="005B73E9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.... . </w:t>
      </w:r>
      <w:r w:rsidR="002F03A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19 июня  царевича пытали: дано ему 25 ударов.</w:t>
      </w:r>
      <w:r w:rsidR="002F03A4" w:rsidRPr="00323B90">
        <w:rPr>
          <w:rFonts w:ascii="Arial" w:hAnsi="Arial" w:cs="Arial"/>
          <w:sz w:val="27"/>
          <w:szCs w:val="27"/>
          <w:shd w:val="clear" w:color="auto" w:fill="FFFFFF"/>
          <w:lang w:val="ru-RU"/>
        </w:rPr>
        <w:t xml:space="preserve"> ... </w:t>
      </w:r>
      <w:r w:rsidR="002F03A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24 июня была вторая пытка: дано 15 ударов</w:t>
      </w:r>
      <w:r w:rsidR="002F03A4" w:rsidRPr="00323B90">
        <w:rPr>
          <w:rFonts w:ascii="Arial" w:hAnsi="Arial" w:cs="Arial"/>
          <w:sz w:val="27"/>
          <w:szCs w:val="27"/>
          <w:shd w:val="clear" w:color="auto" w:fill="FFFFFF"/>
          <w:lang w:val="ru-RU"/>
        </w:rPr>
        <w:t xml:space="preserve">. ... </w:t>
      </w:r>
      <w:r w:rsidR="00AE4569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</w:t>
      </w:r>
      <w:r w:rsidR="002F03A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остоялся приговор суда:</w:t>
      </w:r>
      <w:r w:rsidR="002F03A4" w:rsidRPr="00323B90">
        <w:rPr>
          <w:rFonts w:ascii="Arial" w:hAnsi="Arial" w:cs="Arial"/>
          <w:sz w:val="27"/>
          <w:szCs w:val="27"/>
          <w:shd w:val="clear" w:color="auto" w:fill="FFFFFF"/>
          <w:lang w:val="ru-RU"/>
        </w:rPr>
        <w:t xml:space="preserve"> </w:t>
      </w:r>
      <w:r w:rsidR="002F03A4" w:rsidRPr="00323B9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2F03A4" w:rsidRPr="00323B90">
        <w:rPr>
          <w:rFonts w:ascii="Arial" w:hAnsi="Arial" w:cs="Arial"/>
          <w:sz w:val="27"/>
          <w:szCs w:val="27"/>
          <w:shd w:val="clear" w:color="auto" w:fill="FFFFFF"/>
          <w:lang w:val="ru-RU"/>
        </w:rPr>
        <w:t xml:space="preserve">... </w:t>
      </w:r>
      <w:r w:rsidR="002F03A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смертную казнь заслужил</w:t>
      </w:r>
      <w:r w:rsidR="002F03A4" w:rsidRPr="00323B90">
        <w:rPr>
          <w:rFonts w:ascii="Times New Roman" w:hAnsi="Times New Roman" w:cs="Times New Roman"/>
          <w:sz w:val="24"/>
          <w:szCs w:val="24"/>
          <w:lang w:val="ru-RU"/>
        </w:rPr>
        <w:t>"</w:t>
      </w:r>
      <w:r w:rsidR="002F03A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. .... 30 июня царевич был похоронен в .... </w:t>
      </w:r>
      <w:r w:rsidR="0041668F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8</w:t>
      </w:r>
      <w:r w:rsidR="002F03A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... соборе в одном месте с женой в присутствии царя и царицы.</w:t>
      </w:r>
    </w:p>
    <w:p w:rsidR="003B3246" w:rsidRPr="003B3246" w:rsidRDefault="003B3246" w:rsidP="00E05ECE">
      <w:pPr>
        <w:ind w:firstLine="426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B3246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Пропуски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:</w:t>
      </w:r>
    </w:p>
    <w:p w:rsidR="003944D2" w:rsidRPr="00C6012F" w:rsidRDefault="00025175" w:rsidP="00C6012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1.______________________________________________________________________________</w:t>
      </w:r>
      <w:r w:rsidR="00C6012F" w:rsidRPr="00C6012F">
        <w:rPr>
          <w:rFonts w:ascii="Times New Roman" w:hAnsi="Times New Roman" w:cs="Times New Roman"/>
          <w:sz w:val="24"/>
          <w:szCs w:val="24"/>
          <w:lang w:val="ru-RU"/>
        </w:rPr>
        <w:t>_________</w:t>
      </w:r>
    </w:p>
    <w:p w:rsidR="00025175" w:rsidRPr="00323B90" w:rsidRDefault="00025175" w:rsidP="00C601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2.______________________________________________________________________________</w:t>
      </w:r>
      <w:r w:rsidR="00C6012F" w:rsidRPr="00C6012F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>3.______________________________________________________________________________</w:t>
      </w:r>
      <w:r w:rsidR="00C6012F" w:rsidRPr="00C6012F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025175" w:rsidRPr="00323B90" w:rsidRDefault="00025175" w:rsidP="00C601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4.______________________________________________________________________________</w:t>
      </w:r>
      <w:r w:rsidR="00C6012F" w:rsidRPr="00C6012F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E05ECE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025175" w:rsidRPr="00323B90" w:rsidRDefault="00025175" w:rsidP="00C601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5.______________________________________________________________________________</w:t>
      </w:r>
      <w:r w:rsidR="00C6012F" w:rsidRPr="00C6012F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2F03A4" w:rsidRPr="00323B9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5B73E9" w:rsidRPr="00323B90" w:rsidRDefault="00025175" w:rsidP="00C6012F">
      <w:pPr>
        <w:spacing w:after="0" w:line="360" w:lineRule="auto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lang w:val="ru-RU"/>
        </w:rPr>
        <w:t>6.______________________________________________________________________________</w:t>
      </w:r>
      <w:r w:rsidR="00C6012F" w:rsidRPr="00C6012F">
        <w:rPr>
          <w:rFonts w:ascii="Times New Roman" w:hAnsi="Times New Roman" w:cs="Times New Roman"/>
          <w:sz w:val="24"/>
          <w:szCs w:val="24"/>
          <w:lang w:val="ru-RU"/>
        </w:rPr>
        <w:t>________</w:t>
      </w:r>
      <w:r w:rsidR="00C6012F" w:rsidRPr="00787812">
        <w:rPr>
          <w:rFonts w:ascii="Times New Roman" w:hAnsi="Times New Roman" w:cs="Times New Roman"/>
          <w:sz w:val="24"/>
          <w:szCs w:val="24"/>
          <w:lang w:val="ru-RU"/>
        </w:rPr>
        <w:t>__</w:t>
      </w:r>
      <w:r w:rsidR="002F03A4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323B90">
        <w:rPr>
          <w:rFonts w:ascii="Times New Roman" w:hAnsi="Times New Roman" w:cs="Times New Roman"/>
          <w:sz w:val="24"/>
          <w:szCs w:val="24"/>
          <w:lang w:val="ru-RU"/>
        </w:rPr>
        <w:t>7.______________________________________________________________________________</w:t>
      </w:r>
      <w:r w:rsidR="00C6012F" w:rsidRPr="00787812">
        <w:rPr>
          <w:rFonts w:ascii="Times New Roman" w:hAnsi="Times New Roman" w:cs="Times New Roman"/>
          <w:sz w:val="24"/>
          <w:szCs w:val="24"/>
          <w:lang w:val="ru-RU"/>
        </w:rPr>
        <w:t>__________</w:t>
      </w:r>
      <w:r w:rsidR="005B73E9"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7B70CA" w:rsidRPr="00787812" w:rsidRDefault="007B70CA" w:rsidP="00C6012F">
      <w:pPr>
        <w:spacing w:after="0" w:line="36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8.______________________________________________________________________________</w:t>
      </w:r>
      <w:r w:rsidR="00C6012F" w:rsidRPr="00787812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__________</w:t>
      </w:r>
    </w:p>
    <w:p w:rsidR="00C6012F" w:rsidRPr="00787812" w:rsidRDefault="00C6012F" w:rsidP="00C6012F">
      <w:pPr>
        <w:spacing w:line="360" w:lineRule="auto"/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637DAB" w:rsidRDefault="00AE4569" w:rsidP="00AE45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23B90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7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="00342C97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Рассмотрите карту</w:t>
      </w:r>
      <w:r w:rsidR="00342C97" w:rsidRPr="00323B90">
        <w:rPr>
          <w:rFonts w:ascii="Times New Roman" w:hAnsi="Times New Roman" w:cs="Times New Roman"/>
          <w:b/>
          <w:sz w:val="24"/>
          <w:szCs w:val="24"/>
          <w:lang w:val="ru-RU"/>
        </w:rPr>
        <w:t>–</w:t>
      </w:r>
      <w:r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342C97"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схему исторического события </w:t>
      </w:r>
      <w:r w:rsidR="00342C97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и выполните задания (</w:t>
      </w:r>
      <w:r w:rsidR="007B70CA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2 балла</w:t>
      </w:r>
      <w:r w:rsidR="00342C97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за каждый правильный ответ на все вопросы, кроме 6-го вопроса, полный о</w:t>
      </w:r>
      <w:r w:rsidR="007B70CA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твет на который оценивается д</w:t>
      </w:r>
      <w:r w:rsidR="007874E1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 w:rsidR="007B70CA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5-ти баллов</w:t>
      </w:r>
      <w:r w:rsidR="00342C97" w:rsidRPr="00323B90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;</w:t>
      </w:r>
      <w:r w:rsidR="00342C97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</w:t>
      </w:r>
      <w:r w:rsidR="007B70CA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аксимальный балл – 15</w:t>
      </w:r>
      <w:r w:rsidR="00342C97" w:rsidRPr="00323B90">
        <w:rPr>
          <w:rFonts w:ascii="Times New Roman" w:hAnsi="Times New Roman" w:cs="Times New Roman"/>
          <w:b/>
          <w:bCs/>
          <w:sz w:val="24"/>
          <w:szCs w:val="24"/>
          <w:lang w:val="ru-RU"/>
        </w:rPr>
        <w:t>).</w:t>
      </w:r>
      <w:r w:rsidR="00342C97" w:rsidRPr="00323B9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637DAB" w:rsidRDefault="00637DAB" w:rsidP="00AE456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DAB" w:rsidRDefault="00637DAB" w:rsidP="00AE456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637DAB" w:rsidRDefault="00637DAB" w:rsidP="00AE4569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AA6BFE" w:rsidRDefault="00AA6BFE" w:rsidP="00AE4569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AA6BFE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>
            <wp:extent cx="5190490" cy="5428615"/>
            <wp:effectExtent l="0" t="0" r="0" b="635"/>
            <wp:docPr id="1" name="Picture 1" descr="C:\Users\Engel\Desktop\Фото Квартира Документы\get_file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ngel\Desktop\Фото Квартира Документы\get_file (1)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0490" cy="5428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2C97" w:rsidRPr="00C61927" w:rsidRDefault="00342C97" w:rsidP="00342C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1927">
        <w:rPr>
          <w:rFonts w:ascii="Times New Roman" w:hAnsi="Times New Roman" w:cs="Times New Roman"/>
          <w:sz w:val="24"/>
          <w:szCs w:val="24"/>
          <w:lang w:val="ru-RU"/>
        </w:rPr>
        <w:t xml:space="preserve">Какое историческое событие здесь представлено? </w:t>
      </w:r>
    </w:p>
    <w:p w:rsidR="00C61927" w:rsidRPr="00C61927" w:rsidRDefault="00342C97" w:rsidP="007001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1927">
        <w:rPr>
          <w:rFonts w:ascii="Times New Roman" w:hAnsi="Times New Roman" w:cs="Times New Roman"/>
          <w:sz w:val="24"/>
          <w:szCs w:val="24"/>
          <w:lang w:val="ru-RU"/>
        </w:rPr>
        <w:t xml:space="preserve">В каком году произошло это событие? </w:t>
      </w:r>
    </w:p>
    <w:p w:rsidR="00342C97" w:rsidRPr="00C61927" w:rsidRDefault="00342C97" w:rsidP="0070016E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1927">
        <w:rPr>
          <w:rFonts w:ascii="Times New Roman" w:hAnsi="Times New Roman" w:cs="Times New Roman"/>
          <w:sz w:val="24"/>
          <w:szCs w:val="24"/>
          <w:lang w:val="ru-RU"/>
        </w:rPr>
        <w:t xml:space="preserve">Какие страны в нем представлены? </w:t>
      </w:r>
    </w:p>
    <w:p w:rsidR="00C61927" w:rsidRPr="00C61927" w:rsidRDefault="00342C97" w:rsidP="00D60E5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1927">
        <w:rPr>
          <w:rFonts w:ascii="Times New Roman" w:hAnsi="Times New Roman" w:cs="Times New Roman"/>
          <w:sz w:val="24"/>
          <w:szCs w:val="24"/>
          <w:lang w:val="ru-RU"/>
        </w:rPr>
        <w:t xml:space="preserve">Кто командовал войсками противника? </w:t>
      </w:r>
    </w:p>
    <w:p w:rsidR="00342C97" w:rsidRPr="00C61927" w:rsidRDefault="00342C97" w:rsidP="00D60E5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1927">
        <w:rPr>
          <w:rFonts w:ascii="Times New Roman" w:hAnsi="Times New Roman" w:cs="Times New Roman"/>
          <w:sz w:val="24"/>
          <w:szCs w:val="24"/>
          <w:lang w:val="ru-RU"/>
        </w:rPr>
        <w:t xml:space="preserve">На чьей стороне выступал герцог де Кроа? </w:t>
      </w:r>
    </w:p>
    <w:p w:rsidR="00342C97" w:rsidRPr="00C61927" w:rsidRDefault="00342C97" w:rsidP="00342C9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C61927">
        <w:rPr>
          <w:rFonts w:ascii="Times New Roman" w:hAnsi="Times New Roman" w:cs="Times New Roman"/>
          <w:sz w:val="24"/>
          <w:szCs w:val="24"/>
          <w:lang w:val="ru-RU"/>
        </w:rPr>
        <w:t>Каковы результаты этого сражения?</w:t>
      </w:r>
      <w:r w:rsidR="00612FAA" w:rsidRPr="00C61927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</w:p>
    <w:p w:rsidR="007B70CA" w:rsidRPr="00920A3D" w:rsidRDefault="007B70CA" w:rsidP="007B7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Задание 8,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A9C">
        <w:rPr>
          <w:rFonts w:ascii="Times New Roman" w:hAnsi="Times New Roman" w:cs="Times New Roman"/>
          <w:b/>
          <w:sz w:val="24"/>
          <w:szCs w:val="24"/>
          <w:lang w:val="ru-RU"/>
        </w:rPr>
        <w:t>с региональным компонентом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A63A9C">
        <w:rPr>
          <w:rFonts w:ascii="Times New Roman" w:hAnsi="Times New Roman" w:cs="Times New Roman"/>
          <w:b/>
          <w:sz w:val="24"/>
          <w:szCs w:val="24"/>
          <w:lang w:val="ru-RU"/>
        </w:rPr>
        <w:t>Прочитайте текст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, ответьте на вопросы и сравните в таблице </w:t>
      </w:r>
      <w:r w:rsidRPr="00920A3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Тобольский кремль с Московским Кремл</w:t>
      </w:r>
      <w:r w:rsidRPr="00920A3D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ё</w:t>
      </w:r>
      <w:r w:rsidRPr="00920A3D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A9C">
        <w:rPr>
          <w:rFonts w:ascii="Times New Roman" w:hAnsi="Times New Roman" w:cs="Times New Roman"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A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ответ на каждый вопрос, за каждую</w:t>
      </w:r>
      <w:r w:rsidRPr="00A63A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названную общую и отличительную черту</w:t>
      </w:r>
      <w:r w:rsidRPr="00582538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ru-RU"/>
        </w:rPr>
        <w:t>;</w:t>
      </w:r>
      <w:r w:rsidRPr="00A63A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максимальный балл – 11).</w:t>
      </w:r>
    </w:p>
    <w:p w:rsidR="003B3246" w:rsidRPr="000B5D65" w:rsidRDefault="003B3246" w:rsidP="00C6012F">
      <w:pPr>
        <w:pStyle w:val="a6"/>
        <w:spacing w:before="200" w:beforeAutospacing="0" w:after="0" w:afterAutospacing="0" w:line="216" w:lineRule="auto"/>
        <w:ind w:firstLine="426"/>
        <w:jc w:val="both"/>
        <w:rPr>
          <w:color w:val="000000"/>
          <w:shd w:val="clear" w:color="auto" w:fill="FFFFFF"/>
          <w:lang w:val="ru-RU"/>
        </w:rPr>
      </w:pPr>
      <w:r>
        <w:rPr>
          <w:shd w:val="clear" w:color="auto" w:fill="FFFFFF"/>
          <w:lang w:val="ru-RU"/>
        </w:rPr>
        <w:t>Первый деревянный кремль был сооружен в Тобольске еще в 1594 г.</w:t>
      </w:r>
      <w:r w:rsidRPr="000B5D65">
        <w:rPr>
          <w:color w:val="000000"/>
          <w:shd w:val="clear" w:color="auto" w:fill="FFFFFF"/>
          <w:lang w:val="ru-RU"/>
        </w:rPr>
        <w:t xml:space="preserve"> </w:t>
      </w:r>
      <w:r w:rsidRPr="001C2AAF">
        <w:rPr>
          <w:color w:val="000000"/>
          <w:shd w:val="clear" w:color="auto" w:fill="FFFFFF"/>
          <w:lang w:val="ru-RU"/>
        </w:rPr>
        <w:t xml:space="preserve">В </w:t>
      </w:r>
      <w:r w:rsidRPr="001C2AAF">
        <w:rPr>
          <w:color w:val="000000"/>
          <w:shd w:val="clear" w:color="auto" w:fill="FFFFFF"/>
        </w:rPr>
        <w:t>XVII</w:t>
      </w:r>
      <w:r w:rsidRPr="001C2AAF">
        <w:rPr>
          <w:color w:val="000000"/>
          <w:shd w:val="clear" w:color="auto" w:fill="FFFFFF"/>
          <w:lang w:val="ru-RU"/>
        </w:rPr>
        <w:t xml:space="preserve"> веке </w:t>
      </w:r>
      <w:r w:rsidRPr="001C2AAF">
        <w:rPr>
          <w:bCs/>
          <w:color w:val="000000"/>
          <w:shd w:val="clear" w:color="auto" w:fill="FFFFFF"/>
          <w:lang w:val="ru-RU"/>
        </w:rPr>
        <w:t>Тобольск</w:t>
      </w:r>
      <w:r w:rsidRPr="001C2AAF">
        <w:rPr>
          <w:color w:val="000000"/>
          <w:shd w:val="clear" w:color="auto" w:fill="FFFFFF"/>
          <w:lang w:val="ru-RU"/>
        </w:rPr>
        <w:t xml:space="preserve"> стал </w:t>
      </w:r>
      <w:r w:rsidRPr="00497227">
        <w:rPr>
          <w:shd w:val="clear" w:color="auto" w:fill="FFFFFF"/>
          <w:lang w:val="ru-RU"/>
        </w:rPr>
        <w:t>духовной и административной столицей</w:t>
      </w:r>
      <w:r w:rsidRPr="00497227">
        <w:rPr>
          <w:rStyle w:val="apple-converted-space"/>
          <w:shd w:val="clear" w:color="auto" w:fill="FFFFFF"/>
        </w:rPr>
        <w:t> </w:t>
      </w:r>
      <w:r w:rsidRPr="001C2AAF">
        <w:rPr>
          <w:color w:val="000000"/>
          <w:shd w:val="clear" w:color="auto" w:fill="FFFFFF"/>
          <w:lang w:val="ru-RU"/>
        </w:rPr>
        <w:t>Сибири</w:t>
      </w:r>
      <w:r>
        <w:rPr>
          <w:color w:val="000000"/>
          <w:shd w:val="clear" w:color="auto" w:fill="FFFFFF"/>
          <w:lang w:val="ru-RU"/>
        </w:rPr>
        <w:t>.</w:t>
      </w:r>
      <w:r>
        <w:rPr>
          <w:shd w:val="clear" w:color="auto" w:fill="FFFFFF"/>
          <w:lang w:val="ru-RU"/>
        </w:rPr>
        <w:t xml:space="preserve"> </w:t>
      </w:r>
      <w:r>
        <w:rPr>
          <w:color w:val="000000" w:themeColor="text1"/>
          <w:shd w:val="clear" w:color="auto" w:fill="FFFFFF"/>
          <w:lang w:val="ru-RU"/>
        </w:rPr>
        <w:t>Прибывший из Новгорода первый архиепископ Сибири</w:t>
      </w:r>
      <w:r w:rsidRPr="001C2AAF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 w:themeColor="text1"/>
          <w:shd w:val="clear" w:color="auto" w:fill="FFFFFF"/>
          <w:lang w:val="ru-RU"/>
        </w:rPr>
        <w:t>построил</w:t>
      </w:r>
      <w:r w:rsidRPr="001C2AAF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 xml:space="preserve">в </w:t>
      </w:r>
      <w:r w:rsidRPr="001C2AAF">
        <w:rPr>
          <w:color w:val="000000"/>
          <w:shd w:val="clear" w:color="auto" w:fill="FFFFFF"/>
          <w:lang w:val="ru-RU"/>
        </w:rPr>
        <w:t>1621–1622</w:t>
      </w:r>
      <w:r w:rsidRPr="001C2AAF">
        <w:rPr>
          <w:color w:val="000000"/>
          <w:shd w:val="clear" w:color="auto" w:fill="FFFFFF"/>
        </w:rPr>
        <w:t> </w:t>
      </w:r>
      <w:r w:rsidRPr="001C2AAF">
        <w:rPr>
          <w:color w:val="000000"/>
          <w:shd w:val="clear" w:color="auto" w:fill="FFFFFF"/>
          <w:lang w:val="ru-RU"/>
        </w:rPr>
        <w:t>гг.</w:t>
      </w:r>
      <w:r w:rsidRPr="001C2AAF">
        <w:rPr>
          <w:rStyle w:val="apple-converted-space"/>
          <w:color w:val="000000"/>
          <w:shd w:val="clear" w:color="auto" w:fill="FFFFFF"/>
        </w:rPr>
        <w:t> </w:t>
      </w:r>
      <w:r w:rsidRPr="001C2AAF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 xml:space="preserve">в кремле архирейский двор и </w:t>
      </w:r>
      <w:r w:rsidRPr="001C2AAF">
        <w:rPr>
          <w:color w:val="000000"/>
          <w:shd w:val="clear" w:color="auto" w:fill="FFFFFF"/>
          <w:lang w:val="ru-RU"/>
        </w:rPr>
        <w:t>деревянный Софийски</w:t>
      </w:r>
      <w:r>
        <w:rPr>
          <w:color w:val="000000"/>
          <w:shd w:val="clear" w:color="auto" w:fill="FFFFFF"/>
          <w:lang w:val="ru-RU"/>
        </w:rPr>
        <w:t xml:space="preserve">й </w:t>
      </w:r>
      <w:r w:rsidRPr="001C2AAF">
        <w:rPr>
          <w:color w:val="000000"/>
          <w:shd w:val="clear" w:color="auto" w:fill="FFFFFF"/>
          <w:lang w:val="ru-RU"/>
        </w:rPr>
        <w:t>собор</w:t>
      </w:r>
      <w:r>
        <w:rPr>
          <w:color w:val="000000" w:themeColor="text1"/>
          <w:shd w:val="clear" w:color="auto" w:fill="FFFFFF"/>
          <w:lang w:val="ru-RU"/>
        </w:rPr>
        <w:t xml:space="preserve">. </w:t>
      </w:r>
      <w:r w:rsidRPr="001C2AAF">
        <w:rPr>
          <w:color w:val="000000"/>
          <w:shd w:val="clear" w:color="auto" w:fill="FFFFFF"/>
          <w:lang w:val="ru-RU"/>
        </w:rPr>
        <w:t>Софийски</w:t>
      </w:r>
      <w:r>
        <w:rPr>
          <w:color w:val="000000"/>
          <w:shd w:val="clear" w:color="auto" w:fill="FFFFFF"/>
          <w:lang w:val="ru-RU"/>
        </w:rPr>
        <w:t xml:space="preserve">й собор </w:t>
      </w:r>
      <w:r w:rsidRPr="001C2AAF">
        <w:rPr>
          <w:color w:val="000000"/>
          <w:shd w:val="clear" w:color="auto" w:fill="FFFFFF"/>
          <w:lang w:val="ru-RU"/>
        </w:rPr>
        <w:t>–</w:t>
      </w:r>
      <w:r>
        <w:rPr>
          <w:color w:val="000000"/>
          <w:shd w:val="clear" w:color="auto" w:fill="FFFFFF"/>
          <w:lang w:val="ru-RU"/>
        </w:rPr>
        <w:t xml:space="preserve"> святыня Новгорода. Святыней Сибири стала Тобольская София.</w:t>
      </w:r>
      <w:r w:rsidRPr="00EE1F2B">
        <w:rPr>
          <w:color w:val="000000"/>
          <w:shd w:val="clear" w:color="auto" w:fill="FFFFFF"/>
          <w:lang w:val="ru-RU"/>
        </w:rPr>
        <w:t xml:space="preserve"> </w:t>
      </w:r>
      <w:r>
        <w:rPr>
          <w:color w:val="000000"/>
          <w:shd w:val="clear" w:color="auto" w:fill="FFFFFF"/>
          <w:lang w:val="ru-RU"/>
        </w:rPr>
        <w:t xml:space="preserve"> </w:t>
      </w:r>
      <w:r w:rsidRPr="001C2AAF">
        <w:rPr>
          <w:color w:val="000000"/>
          <w:shd w:val="clear" w:color="auto" w:fill="FFFFFF"/>
          <w:lang w:val="ru-RU"/>
        </w:rPr>
        <w:t xml:space="preserve">В конце </w:t>
      </w:r>
      <w:r w:rsidRPr="001C2AAF">
        <w:rPr>
          <w:color w:val="000000"/>
          <w:shd w:val="clear" w:color="auto" w:fill="FFFFFF"/>
        </w:rPr>
        <w:t>XVII</w:t>
      </w:r>
      <w:r w:rsidRPr="001C2AAF">
        <w:rPr>
          <w:color w:val="000000"/>
          <w:shd w:val="clear" w:color="auto" w:fill="FFFFFF"/>
          <w:lang w:val="ru-RU"/>
        </w:rPr>
        <w:t xml:space="preserve"> века</w:t>
      </w:r>
      <w:r w:rsidRPr="001C2AAF">
        <w:rPr>
          <w:rFonts w:eastAsiaTheme="minorEastAsia"/>
          <w:color w:val="000000" w:themeColor="text1"/>
          <w:kern w:val="24"/>
          <w:lang w:val="ru-RU"/>
        </w:rPr>
        <w:t xml:space="preserve"> по проекту </w:t>
      </w:r>
      <w:r>
        <w:rPr>
          <w:rFonts w:eastAsiaTheme="minorEastAsia"/>
          <w:color w:val="000000" w:themeColor="text1"/>
          <w:kern w:val="24"/>
          <w:lang w:val="ru-RU"/>
        </w:rPr>
        <w:t xml:space="preserve">гениального самоучки, родом </w:t>
      </w:r>
      <w:r w:rsidRPr="001C2AAF">
        <w:rPr>
          <w:rFonts w:eastAsiaTheme="minorEastAsia"/>
          <w:color w:val="000000" w:themeColor="text1"/>
          <w:kern w:val="24"/>
          <w:lang w:val="ru-RU"/>
        </w:rPr>
        <w:t>тоболяка</w:t>
      </w:r>
      <w:r>
        <w:rPr>
          <w:rFonts w:eastAsiaTheme="minorEastAsia"/>
          <w:color w:val="000000" w:themeColor="text1"/>
          <w:kern w:val="24"/>
          <w:lang w:val="ru-RU"/>
        </w:rPr>
        <w:t>,</w:t>
      </w:r>
      <w:r w:rsidRPr="001C2AAF">
        <w:rPr>
          <w:color w:val="000000"/>
          <w:shd w:val="clear" w:color="auto" w:fill="FFFFFF"/>
          <w:lang w:val="ru-RU"/>
        </w:rPr>
        <w:t xml:space="preserve"> начал</w:t>
      </w:r>
      <w:r>
        <w:rPr>
          <w:color w:val="000000"/>
          <w:shd w:val="clear" w:color="auto" w:fill="FFFFFF"/>
          <w:lang w:val="ru-RU"/>
        </w:rPr>
        <w:t xml:space="preserve">ось </w:t>
      </w:r>
      <w:r w:rsidRPr="001C2AAF">
        <w:rPr>
          <w:color w:val="000000"/>
          <w:shd w:val="clear" w:color="auto" w:fill="FFFFFF"/>
          <w:lang w:val="ru-RU"/>
        </w:rPr>
        <w:t xml:space="preserve"> строит</w:t>
      </w:r>
      <w:r>
        <w:rPr>
          <w:color w:val="000000"/>
          <w:shd w:val="clear" w:color="auto" w:fill="FFFFFF"/>
          <w:lang w:val="ru-RU"/>
        </w:rPr>
        <w:t xml:space="preserve">ельство </w:t>
      </w:r>
      <w:r>
        <w:rPr>
          <w:shd w:val="clear" w:color="auto" w:fill="FFFFFF"/>
          <w:lang w:val="ru-RU"/>
        </w:rPr>
        <w:t>Тобольского белокаменного кремля,</w:t>
      </w:r>
      <w:r w:rsidRPr="001C2AAF">
        <w:rPr>
          <w:shd w:val="clear" w:color="auto" w:fill="FFFFFF"/>
          <w:lang w:val="ru-RU"/>
        </w:rPr>
        <w:t xml:space="preserve"> </w:t>
      </w:r>
      <w:r>
        <w:rPr>
          <w:shd w:val="clear" w:color="auto" w:fill="FFFFFF"/>
          <w:lang w:val="ru-RU"/>
        </w:rPr>
        <w:t>единственного</w:t>
      </w:r>
      <w:r w:rsidRPr="001C2AAF">
        <w:rPr>
          <w:shd w:val="clear" w:color="auto" w:fill="FFFFFF"/>
          <w:lang w:val="ru-RU"/>
        </w:rPr>
        <w:t xml:space="preserve"> в Сибири. </w:t>
      </w:r>
      <w:r w:rsidRPr="001C2AAF">
        <w:rPr>
          <w:color w:val="000000"/>
          <w:shd w:val="clear" w:color="auto" w:fill="FFFFFF"/>
          <w:lang w:val="ru-RU"/>
        </w:rPr>
        <w:t xml:space="preserve">Возведённый </w:t>
      </w:r>
      <w:r>
        <w:rPr>
          <w:color w:val="000000"/>
          <w:shd w:val="clear" w:color="auto" w:fill="FFFFFF"/>
          <w:lang w:val="ru-RU"/>
        </w:rPr>
        <w:t xml:space="preserve"> здесь </w:t>
      </w:r>
      <w:r>
        <w:rPr>
          <w:color w:val="000000" w:themeColor="text1"/>
          <w:shd w:val="clear" w:color="auto" w:fill="FFFFFF"/>
          <w:lang w:val="ru-RU"/>
        </w:rPr>
        <w:t xml:space="preserve">в 1683-1686 гг. </w:t>
      </w:r>
      <w:r w:rsidRPr="001C2AAF">
        <w:rPr>
          <w:color w:val="000000"/>
          <w:shd w:val="clear" w:color="auto" w:fill="FFFFFF"/>
          <w:lang w:val="ru-RU"/>
        </w:rPr>
        <w:t xml:space="preserve">каменный собор получил название </w:t>
      </w:r>
      <w:r w:rsidRPr="001C2AAF">
        <w:rPr>
          <w:shd w:val="clear" w:color="auto" w:fill="FFFFFF"/>
          <w:lang w:val="ru-RU"/>
        </w:rPr>
        <w:t>Софийско-Успенского собора.</w:t>
      </w:r>
      <w:r w:rsidRPr="001C2AAF">
        <w:rPr>
          <w:color w:val="000000"/>
          <w:shd w:val="clear" w:color="auto" w:fill="FFFFFF"/>
          <w:lang w:val="ru-RU"/>
        </w:rPr>
        <w:t xml:space="preserve"> </w:t>
      </w:r>
      <w:r w:rsidRPr="001C2AAF">
        <w:rPr>
          <w:color w:val="000000" w:themeColor="text1"/>
          <w:shd w:val="clear" w:color="auto" w:fill="FFFFFF"/>
          <w:lang w:val="ru-RU"/>
        </w:rPr>
        <w:t xml:space="preserve">В качестве образца для строительства собора вместе с царской грамотой в Тобольск были присланы сметные росписи, обмеры и чертежи </w:t>
      </w:r>
      <w:r>
        <w:rPr>
          <w:color w:val="000000" w:themeColor="text1"/>
          <w:shd w:val="clear" w:color="auto" w:fill="FFFFFF"/>
          <w:lang w:val="ru-RU"/>
        </w:rPr>
        <w:t xml:space="preserve">собора </w:t>
      </w:r>
      <w:r w:rsidRPr="001C2AAF">
        <w:rPr>
          <w:color w:val="000000" w:themeColor="text1"/>
          <w:shd w:val="clear" w:color="auto" w:fill="FFFFFF"/>
          <w:lang w:val="ru-RU"/>
        </w:rPr>
        <w:t>Вознесенского</w:t>
      </w:r>
      <w:r>
        <w:rPr>
          <w:color w:val="000000" w:themeColor="text1"/>
          <w:shd w:val="clear" w:color="auto" w:fill="FFFFFF"/>
          <w:lang w:val="ru-RU"/>
        </w:rPr>
        <w:t xml:space="preserve"> монастыря в Московском Кремле.</w:t>
      </w:r>
      <w:r w:rsidRPr="005901BF">
        <w:rPr>
          <w:color w:val="000000" w:themeColor="text1"/>
          <w:shd w:val="clear" w:color="auto" w:fill="FFFFFF"/>
          <w:lang w:val="ru-RU"/>
        </w:rPr>
        <w:t xml:space="preserve"> </w:t>
      </w:r>
      <w:r>
        <w:rPr>
          <w:color w:val="000000" w:themeColor="text1"/>
          <w:shd w:val="clear" w:color="auto" w:fill="FFFFFF"/>
          <w:lang w:val="ru-RU"/>
        </w:rPr>
        <w:t>Строили главный храм</w:t>
      </w:r>
      <w:r w:rsidRPr="001C2AAF">
        <w:rPr>
          <w:color w:val="000000" w:themeColor="text1"/>
          <w:shd w:val="clear" w:color="auto" w:fill="FFFFFF"/>
          <w:lang w:val="ru-RU"/>
        </w:rPr>
        <w:t xml:space="preserve"> Сибир</w:t>
      </w:r>
      <w:r>
        <w:rPr>
          <w:color w:val="000000" w:themeColor="text1"/>
          <w:shd w:val="clear" w:color="auto" w:fill="FFFFFF"/>
          <w:lang w:val="ru-RU"/>
        </w:rPr>
        <w:t>и мастера, прибывшие</w:t>
      </w:r>
      <w:r w:rsidRPr="001C2AAF">
        <w:rPr>
          <w:color w:val="000000" w:themeColor="text1"/>
          <w:shd w:val="clear" w:color="auto" w:fill="FFFFFF"/>
          <w:lang w:val="ru-RU"/>
        </w:rPr>
        <w:t xml:space="preserve"> из </w:t>
      </w:r>
      <w:r>
        <w:rPr>
          <w:color w:val="000000" w:themeColor="text1"/>
          <w:shd w:val="clear" w:color="auto" w:fill="FFFFFF"/>
          <w:lang w:val="ru-RU"/>
        </w:rPr>
        <w:t>Москвы</w:t>
      </w:r>
      <w:r w:rsidRPr="001C2AAF">
        <w:rPr>
          <w:color w:val="000000" w:themeColor="text1"/>
          <w:shd w:val="clear" w:color="auto" w:fill="FFFFFF"/>
          <w:lang w:val="ru-RU"/>
        </w:rPr>
        <w:t xml:space="preserve"> и Великого</w:t>
      </w:r>
      <w:r w:rsidRPr="00EE1F2B">
        <w:rPr>
          <w:color w:val="000000" w:themeColor="text1"/>
          <w:shd w:val="clear" w:color="auto" w:fill="FFFFFF"/>
          <w:lang w:val="ru-RU"/>
        </w:rPr>
        <w:t xml:space="preserve"> </w:t>
      </w:r>
      <w:r w:rsidRPr="001C2AAF">
        <w:rPr>
          <w:color w:val="000000" w:themeColor="text1"/>
          <w:shd w:val="clear" w:color="auto" w:fill="FFFFFF"/>
          <w:lang w:val="ru-RU"/>
        </w:rPr>
        <w:t>Устюга.</w:t>
      </w:r>
      <w:r>
        <w:rPr>
          <w:color w:val="000000"/>
          <w:shd w:val="clear" w:color="auto" w:fill="FFFFFF"/>
          <w:lang w:val="ru-RU"/>
        </w:rPr>
        <w:t xml:space="preserve"> </w:t>
      </w:r>
      <w:r>
        <w:rPr>
          <w:rFonts w:eastAsiaTheme="minorEastAsia"/>
          <w:color w:val="000000" w:themeColor="text1"/>
          <w:kern w:val="24"/>
          <w:lang w:val="ru-RU"/>
        </w:rPr>
        <w:t>П</w:t>
      </w:r>
      <w:r w:rsidRPr="001C2AAF">
        <w:rPr>
          <w:rFonts w:eastAsiaTheme="minorEastAsia"/>
          <w:color w:val="000000" w:themeColor="text1"/>
          <w:kern w:val="24"/>
          <w:lang w:val="ru-RU"/>
        </w:rPr>
        <w:t>о окончании стро</w:t>
      </w:r>
      <w:r>
        <w:rPr>
          <w:rFonts w:eastAsiaTheme="minorEastAsia"/>
          <w:color w:val="000000" w:themeColor="text1"/>
          <w:kern w:val="24"/>
          <w:lang w:val="ru-RU"/>
        </w:rPr>
        <w:t>ительства собора и колокольни</w:t>
      </w:r>
      <w:r w:rsidRPr="001C2AAF">
        <w:rPr>
          <w:rFonts w:eastAsiaTheme="minorEastAsia"/>
          <w:color w:val="000000" w:themeColor="text1"/>
          <w:kern w:val="24"/>
          <w:lang w:val="ru-RU"/>
        </w:rPr>
        <w:t xml:space="preserve"> </w:t>
      </w:r>
      <w:r>
        <w:rPr>
          <w:rFonts w:eastAsiaTheme="minorEastAsia"/>
          <w:color w:val="000000" w:themeColor="text1"/>
          <w:kern w:val="24"/>
          <w:lang w:val="ru-RU"/>
        </w:rPr>
        <w:t>те же мастера возвели</w:t>
      </w:r>
      <w:r w:rsidRPr="001C2AAF">
        <w:rPr>
          <w:rFonts w:eastAsiaTheme="minorEastAsia"/>
          <w:color w:val="000000" w:themeColor="text1"/>
          <w:kern w:val="24"/>
          <w:lang w:val="ru-RU"/>
        </w:rPr>
        <w:t xml:space="preserve"> </w:t>
      </w:r>
      <w:r>
        <w:rPr>
          <w:rFonts w:eastAsiaTheme="minorEastAsia"/>
          <w:color w:val="000000" w:themeColor="text1"/>
          <w:kern w:val="24"/>
          <w:lang w:val="ru-RU"/>
        </w:rPr>
        <w:t>к</w:t>
      </w:r>
      <w:r w:rsidRPr="001C2AAF">
        <w:rPr>
          <w:rFonts w:eastAsiaTheme="minorEastAsia"/>
          <w:color w:val="000000" w:themeColor="text1"/>
          <w:kern w:val="24"/>
          <w:lang w:val="ru-RU"/>
        </w:rPr>
        <w:t xml:space="preserve">аменные стены </w:t>
      </w:r>
      <w:r w:rsidRPr="001C2AAF">
        <w:rPr>
          <w:shd w:val="clear" w:color="auto" w:fill="FFFFFF"/>
          <w:lang w:val="ru-RU"/>
        </w:rPr>
        <w:t>Тобольского</w:t>
      </w:r>
      <w:r w:rsidRPr="001C2AAF">
        <w:rPr>
          <w:color w:val="000000"/>
          <w:shd w:val="clear" w:color="auto" w:fill="FFFFFF"/>
          <w:lang w:val="ru-RU"/>
        </w:rPr>
        <w:t xml:space="preserve"> кремля</w:t>
      </w:r>
      <w:r>
        <w:rPr>
          <w:rFonts w:eastAsiaTheme="minorEastAsia"/>
          <w:color w:val="000000" w:themeColor="text1"/>
          <w:kern w:val="24"/>
          <w:lang w:val="ru-RU"/>
        </w:rPr>
        <w:t>. Мощные с</w:t>
      </w:r>
      <w:r w:rsidRPr="001C2AAF">
        <w:rPr>
          <w:rFonts w:eastAsiaTheme="minorEastAsia"/>
          <w:color w:val="000000" w:themeColor="text1"/>
          <w:kern w:val="24"/>
          <w:lang w:val="ru-RU"/>
        </w:rPr>
        <w:t xml:space="preserve">тены высотой 4,3 метра и протяженностью 620 метров </w:t>
      </w:r>
      <w:r>
        <w:rPr>
          <w:rFonts w:eastAsiaTheme="minorEastAsia"/>
          <w:color w:val="000000" w:themeColor="text1"/>
          <w:kern w:val="24"/>
          <w:lang w:val="ru-RU"/>
        </w:rPr>
        <w:t>с девятью</w:t>
      </w:r>
      <w:r w:rsidRPr="001C2AAF">
        <w:rPr>
          <w:rFonts w:eastAsiaTheme="minorEastAsia"/>
          <w:color w:val="000000" w:themeColor="text1"/>
          <w:kern w:val="24"/>
          <w:lang w:val="ru-RU"/>
        </w:rPr>
        <w:t xml:space="preserve"> баш</w:t>
      </w:r>
      <w:r>
        <w:rPr>
          <w:rFonts w:eastAsiaTheme="minorEastAsia"/>
          <w:color w:val="000000" w:themeColor="text1"/>
          <w:kern w:val="24"/>
          <w:lang w:val="ru-RU"/>
        </w:rPr>
        <w:t>нями</w:t>
      </w:r>
      <w:r w:rsidRPr="001C2AAF">
        <w:rPr>
          <w:rFonts w:eastAsiaTheme="minorEastAsia"/>
          <w:color w:val="000000" w:themeColor="text1"/>
          <w:kern w:val="24"/>
          <w:lang w:val="ru-RU"/>
        </w:rPr>
        <w:t xml:space="preserve"> были построены за десять лет</w:t>
      </w:r>
      <w:r>
        <w:rPr>
          <w:rFonts w:eastAsiaTheme="minorEastAsia"/>
          <w:color w:val="000000" w:themeColor="text1"/>
          <w:kern w:val="24"/>
          <w:lang w:val="ru-RU"/>
        </w:rPr>
        <w:t xml:space="preserve">. </w:t>
      </w:r>
      <w:r w:rsidRPr="00695487">
        <w:rPr>
          <w:rFonts w:eastAsiaTheme="minorEastAsia"/>
          <w:color w:val="000000" w:themeColor="text1"/>
          <w:kern w:val="24"/>
          <w:lang w:val="ru-RU"/>
        </w:rPr>
        <w:t xml:space="preserve">Две </w:t>
      </w:r>
      <w:r>
        <w:rPr>
          <w:rFonts w:eastAsiaTheme="minorEastAsia"/>
          <w:color w:val="000000" w:themeColor="text1"/>
          <w:kern w:val="24"/>
          <w:lang w:val="ru-RU"/>
        </w:rPr>
        <w:t xml:space="preserve">каменные башни </w:t>
      </w:r>
      <w:r w:rsidRPr="00695487">
        <w:rPr>
          <w:rFonts w:eastAsiaTheme="majorEastAsia"/>
          <w:color w:val="000000" w:themeColor="text1"/>
          <w:kern w:val="24"/>
          <w:lang w:val="ru-RU"/>
        </w:rPr>
        <w:t>XVII век</w:t>
      </w:r>
      <w:r>
        <w:rPr>
          <w:rFonts w:eastAsiaTheme="majorEastAsia"/>
          <w:color w:val="000000" w:themeColor="text1"/>
          <w:kern w:val="24"/>
          <w:lang w:val="ru-RU"/>
        </w:rPr>
        <w:t xml:space="preserve">а </w:t>
      </w:r>
      <w:r w:rsidRPr="00695487">
        <w:rPr>
          <w:rFonts w:eastAsiaTheme="minorEastAsia"/>
          <w:color w:val="000000" w:themeColor="text1"/>
          <w:kern w:val="24"/>
          <w:lang w:val="ru-RU"/>
        </w:rPr>
        <w:t>сохранились до нашего времени</w:t>
      </w:r>
      <w:r>
        <w:rPr>
          <w:rFonts w:eastAsiaTheme="minorEastAsia"/>
          <w:color w:val="000000" w:themeColor="text1"/>
          <w:kern w:val="24"/>
          <w:lang w:val="ru-RU"/>
        </w:rPr>
        <w:t>, почти не утратив</w:t>
      </w:r>
      <w:r w:rsidRPr="00695487">
        <w:rPr>
          <w:rFonts w:eastAsiaTheme="minorEastAsia"/>
          <w:color w:val="000000" w:themeColor="text1"/>
          <w:kern w:val="24"/>
          <w:lang w:val="ru-RU"/>
        </w:rPr>
        <w:t xml:space="preserve"> </w:t>
      </w:r>
      <w:r>
        <w:rPr>
          <w:rFonts w:eastAsiaTheme="majorEastAsia"/>
          <w:color w:val="000000" w:themeColor="text1"/>
          <w:kern w:val="24"/>
          <w:lang w:val="ru-RU"/>
        </w:rPr>
        <w:t>свой</w:t>
      </w:r>
      <w:r w:rsidRPr="00695487">
        <w:rPr>
          <w:rFonts w:eastAsiaTheme="majorEastAsia"/>
          <w:color w:val="000000" w:themeColor="text1"/>
          <w:kern w:val="24"/>
          <w:lang w:val="ru-RU"/>
        </w:rPr>
        <w:t xml:space="preserve"> первоначальный облик</w:t>
      </w:r>
      <w:r>
        <w:rPr>
          <w:rFonts w:eastAsiaTheme="majorEastAsia"/>
          <w:color w:val="000000" w:themeColor="text1"/>
          <w:kern w:val="24"/>
          <w:lang w:val="ru-RU"/>
        </w:rPr>
        <w:t xml:space="preserve">. </w:t>
      </w:r>
      <w:r w:rsidRPr="00EE1F2B">
        <w:rPr>
          <w:rFonts w:eastAsiaTheme="minorEastAsia"/>
          <w:color w:val="000000" w:themeColor="text1"/>
          <w:kern w:val="24"/>
          <w:lang w:val="ru-RU"/>
        </w:rPr>
        <w:t xml:space="preserve">Ныне </w:t>
      </w:r>
      <w:r w:rsidRPr="001C2AAF">
        <w:rPr>
          <w:rFonts w:eastAsiaTheme="minorEastAsia"/>
          <w:color w:val="000000" w:themeColor="text1"/>
          <w:kern w:val="24"/>
          <w:lang w:val="ru-RU"/>
        </w:rPr>
        <w:t xml:space="preserve">Тобольский </w:t>
      </w:r>
      <w:r>
        <w:rPr>
          <w:rFonts w:eastAsiaTheme="minorEastAsia"/>
          <w:color w:val="000000" w:themeColor="text1"/>
          <w:kern w:val="24"/>
          <w:lang w:val="ru-RU"/>
        </w:rPr>
        <w:t xml:space="preserve">кремль является резиденцией </w:t>
      </w:r>
      <w:r>
        <w:rPr>
          <w:rFonts w:eastAsiaTheme="minorEastAsia"/>
          <w:color w:val="000000" w:themeColor="text1"/>
          <w:kern w:val="24"/>
          <w:lang w:val="ru-RU"/>
        </w:rPr>
        <w:lastRenderedPageBreak/>
        <w:t>Тобольского митрополита и государственным историко-архитектурным музеем</w:t>
      </w:r>
      <w:r w:rsidRPr="001C2AAF">
        <w:rPr>
          <w:rFonts w:eastAsiaTheme="minorEastAsia"/>
          <w:color w:val="000000" w:themeColor="text1"/>
          <w:kern w:val="24"/>
          <w:lang w:val="ru-RU"/>
        </w:rPr>
        <w:t>-заповедник</w:t>
      </w:r>
      <w:r>
        <w:rPr>
          <w:rFonts w:eastAsiaTheme="minorEastAsia"/>
          <w:color w:val="000000" w:themeColor="text1"/>
          <w:kern w:val="24"/>
          <w:lang w:val="ru-RU"/>
        </w:rPr>
        <w:t>ом. Располагается он по адресу</w:t>
      </w:r>
      <w:r w:rsidRPr="00D45E6E">
        <w:rPr>
          <w:lang w:val="ru-RU"/>
        </w:rPr>
        <w:t>:</w:t>
      </w:r>
      <w:r>
        <w:rPr>
          <w:rFonts w:eastAsiaTheme="minorEastAsia"/>
          <w:color w:val="000000" w:themeColor="text1"/>
          <w:kern w:val="24"/>
          <w:lang w:val="ru-RU"/>
        </w:rPr>
        <w:t xml:space="preserve"> </w:t>
      </w:r>
      <w:r w:rsidRPr="001C2AAF">
        <w:rPr>
          <w:color w:val="000000"/>
          <w:lang w:val="ru-RU"/>
        </w:rPr>
        <w:t>г.Тобольск,</w:t>
      </w:r>
      <w:r w:rsidRPr="001C2AAF">
        <w:rPr>
          <w:rStyle w:val="apple-converted-space"/>
          <w:color w:val="000000"/>
        </w:rPr>
        <w:t> </w:t>
      </w:r>
      <w:r w:rsidRPr="001C2AAF">
        <w:rPr>
          <w:rStyle w:val="apple-converted-space"/>
          <w:color w:val="000000"/>
          <w:lang w:val="ru-RU"/>
        </w:rPr>
        <w:t xml:space="preserve"> </w:t>
      </w:r>
      <w:r>
        <w:rPr>
          <w:color w:val="000000"/>
          <w:lang w:val="ru-RU"/>
        </w:rPr>
        <w:t>Красная площадь,1.</w:t>
      </w:r>
    </w:p>
    <w:p w:rsidR="003B3246" w:rsidRDefault="003B3246" w:rsidP="007B7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7B70CA" w:rsidRPr="001C051D" w:rsidRDefault="007B70CA" w:rsidP="007B70C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2514AB">
        <w:rPr>
          <w:rFonts w:ascii="Times New Roman" w:hAnsi="Times New Roman" w:cs="Times New Roman"/>
          <w:b/>
          <w:sz w:val="24"/>
          <w:szCs w:val="24"/>
          <w:lang w:val="ru-RU"/>
        </w:rPr>
        <w:t>Вопросы</w:t>
      </w:r>
      <w:r w:rsidRPr="001C051D">
        <w:rPr>
          <w:rFonts w:ascii="Times New Roman" w:hAnsi="Times New Roman" w:cs="Times New Roman"/>
          <w:sz w:val="24"/>
          <w:szCs w:val="24"/>
          <w:lang w:val="ru-RU"/>
        </w:rPr>
        <w:t>:</w:t>
      </w:r>
    </w:p>
    <w:p w:rsidR="007B70CA" w:rsidRPr="001C051D" w:rsidRDefault="007B70CA" w:rsidP="007B70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05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Когда был основан город</w:t>
      </w:r>
      <w:r w:rsidRPr="001C051D">
        <w:rPr>
          <w:rStyle w:val="apple-converted-space"/>
          <w:rFonts w:ascii="Times New Roman" w:hAnsi="Times New Roman" w:cs="Times New Roman"/>
          <w:sz w:val="24"/>
          <w:szCs w:val="24"/>
          <w:shd w:val="clear" w:color="auto" w:fill="FFFFFF"/>
        </w:rPr>
        <w:t>  </w:t>
      </w:r>
      <w:r w:rsidRPr="001C05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Тобольск?   </w:t>
      </w:r>
    </w:p>
    <w:p w:rsidR="007B70CA" w:rsidRPr="001C051D" w:rsidRDefault="007B70CA" w:rsidP="007B70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1C051D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Кто был первым архиепископом Сибири? </w:t>
      </w:r>
    </w:p>
    <w:p w:rsidR="007B70CA" w:rsidRPr="007E5F65" w:rsidRDefault="00637DAB" w:rsidP="007B70CA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Theme="majorEastAsia" w:hAnsi="Times New Roman" w:cs="Times New Roman"/>
          <w:kern w:val="24"/>
          <w:sz w:val="24"/>
          <w:szCs w:val="24"/>
          <w:lang w:val="ru-RU"/>
        </w:rPr>
        <w:t>Почему в</w:t>
      </w:r>
      <w:r w:rsidR="007B70CA" w:rsidRPr="007E5F65">
        <w:rPr>
          <w:rFonts w:ascii="Times New Roman" w:eastAsiaTheme="majorEastAsia" w:hAnsi="Times New Roman" w:cs="Times New Roman"/>
          <w:kern w:val="24"/>
          <w:sz w:val="24"/>
          <w:szCs w:val="24"/>
          <w:lang w:val="ru-RU"/>
        </w:rPr>
        <w:t xml:space="preserve"> XVII веке</w:t>
      </w:r>
      <w:r w:rsidR="007B70CA" w:rsidRPr="007E5F65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появилось </w:t>
      </w:r>
      <w:r w:rsidR="007B70CA" w:rsidRPr="007E5F65">
        <w:rPr>
          <w:rFonts w:ascii="Times New Roman" w:hAnsi="Times New Roman" w:cs="Times New Roman"/>
          <w:sz w:val="24"/>
          <w:szCs w:val="24"/>
          <w:lang w:val="ru-RU"/>
        </w:rPr>
        <w:t>второе название Тобольского кремля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– «Софийский двор»</w:t>
      </w:r>
      <w:r w:rsidR="007B70CA" w:rsidRPr="007E5F65">
        <w:rPr>
          <w:rFonts w:ascii="Times New Roman" w:hAnsi="Times New Roman" w:cs="Times New Roman"/>
          <w:sz w:val="24"/>
          <w:szCs w:val="24"/>
          <w:lang w:val="ru-RU"/>
        </w:rPr>
        <w:t>?</w:t>
      </w:r>
      <w:r w:rsidR="007B70CA" w:rsidRPr="007E5F65">
        <w:rPr>
          <w:rFonts w:ascii="Times New Roman" w:eastAsiaTheme="majorEastAsia" w:hAnsi="Times New Roman" w:cs="Times New Roman"/>
          <w:kern w:val="24"/>
          <w:sz w:val="24"/>
          <w:szCs w:val="24"/>
          <w:lang w:val="ru-RU"/>
        </w:rPr>
        <w:t xml:space="preserve"> </w:t>
      </w:r>
      <w:r w:rsidR="007B70CA" w:rsidRPr="007E5F65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401C41" w:rsidRPr="007B70CA" w:rsidRDefault="00401C41" w:rsidP="007B70CA">
      <w:pPr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  <w:lang w:val="ru-RU"/>
        </w:rPr>
      </w:pPr>
      <w:r w:rsidRPr="007B70CA">
        <w:rPr>
          <w:rFonts w:ascii="Times New Roman" w:eastAsiaTheme="majorEastAsia" w:hAnsi="Times New Roman" w:cs="Times New Roman"/>
          <w:kern w:val="24"/>
          <w:sz w:val="24"/>
          <w:szCs w:val="24"/>
          <w:lang w:val="ru-RU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2583"/>
        <w:gridCol w:w="4186"/>
        <w:gridCol w:w="4219"/>
      </w:tblGrid>
      <w:tr w:rsidR="00401C41" w:rsidRPr="001C051D" w:rsidTr="00C6012F">
        <w:tc>
          <w:tcPr>
            <w:tcW w:w="5000" w:type="pct"/>
            <w:gridSpan w:val="3"/>
          </w:tcPr>
          <w:p w:rsidR="00401C41" w:rsidRDefault="00401C41" w:rsidP="009F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1C05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Общее</w:t>
            </w:r>
          </w:p>
          <w:p w:rsidR="0030483C" w:rsidRDefault="0030483C" w:rsidP="0030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1.</w:t>
            </w:r>
          </w:p>
          <w:p w:rsidR="00CE7EEE" w:rsidRDefault="00CE7EEE" w:rsidP="0030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CE7EEE" w:rsidRDefault="00CE7EEE" w:rsidP="0030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30483C" w:rsidRDefault="0030483C" w:rsidP="0030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2.</w:t>
            </w:r>
          </w:p>
          <w:p w:rsidR="00CE7EEE" w:rsidRDefault="00CE7EEE" w:rsidP="0030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CE7EEE" w:rsidRDefault="00CE7EEE" w:rsidP="0030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  <w:p w:rsidR="0030483C" w:rsidRPr="001C051D" w:rsidRDefault="0030483C" w:rsidP="0030483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3.</w:t>
            </w:r>
          </w:p>
          <w:p w:rsidR="00401C41" w:rsidRPr="001C051D" w:rsidRDefault="00401C41" w:rsidP="009F03E0">
            <w:pPr>
              <w:pStyle w:val="a4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  <w:tr w:rsidR="00401C41" w:rsidRPr="001C051D" w:rsidTr="00C6012F">
        <w:tc>
          <w:tcPr>
            <w:tcW w:w="5000" w:type="pct"/>
            <w:gridSpan w:val="3"/>
          </w:tcPr>
          <w:p w:rsidR="00401C41" w:rsidRPr="001C051D" w:rsidRDefault="00401C41" w:rsidP="009F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1C051D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Различия</w:t>
            </w:r>
          </w:p>
        </w:tc>
      </w:tr>
      <w:tr w:rsidR="00401C41" w:rsidRPr="001C051D" w:rsidTr="00C6012F">
        <w:tc>
          <w:tcPr>
            <w:tcW w:w="1175" w:type="pct"/>
          </w:tcPr>
          <w:p w:rsidR="00401C41" w:rsidRPr="001C051D" w:rsidRDefault="00401C41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401C41" w:rsidRPr="001C051D" w:rsidRDefault="00401C41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048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1</w:t>
            </w:r>
            <w:r w:rsidRPr="001C0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 начало строительства (век)</w:t>
            </w:r>
          </w:p>
          <w:p w:rsidR="007B70CA" w:rsidRDefault="00401C41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048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2</w:t>
            </w:r>
            <w:r w:rsidRPr="001C0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 зодчие</w:t>
            </w:r>
          </w:p>
          <w:p w:rsidR="003E1656" w:rsidRDefault="003E1656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3E1656" w:rsidRDefault="00401C41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048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3</w:t>
            </w:r>
            <w:r w:rsidRPr="001C0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) из чего сделаны </w:t>
            </w:r>
          </w:p>
          <w:p w:rsidR="00401C41" w:rsidRDefault="003E1656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</w:t>
            </w:r>
            <w:r w:rsidR="00401C41" w:rsidRPr="001C0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тены</w:t>
            </w:r>
          </w:p>
          <w:p w:rsidR="003E1656" w:rsidRPr="001C051D" w:rsidRDefault="003E1656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401C41" w:rsidRDefault="00401C41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048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4</w:t>
            </w:r>
            <w:r w:rsidR="007B70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 г</w:t>
            </w:r>
            <w:r w:rsidRPr="001C0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лавный собор</w:t>
            </w:r>
          </w:p>
          <w:p w:rsidR="003E1656" w:rsidRPr="001C051D" w:rsidRDefault="003E1656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401C41" w:rsidRDefault="00401C41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30483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5</w:t>
            </w:r>
            <w:r w:rsidRPr="001C051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) резиденция</w:t>
            </w:r>
          </w:p>
          <w:p w:rsidR="003E1656" w:rsidRDefault="003E1656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3E1656" w:rsidRPr="001C051D" w:rsidRDefault="003E1656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05" w:type="pct"/>
          </w:tcPr>
          <w:p w:rsidR="00401C41" w:rsidRPr="001C051D" w:rsidRDefault="00401C41" w:rsidP="009F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05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Московский Кремль</w:t>
            </w:r>
          </w:p>
          <w:p w:rsidR="00401C41" w:rsidRPr="001C051D" w:rsidRDefault="00401C41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1920" w:type="pct"/>
          </w:tcPr>
          <w:p w:rsidR="00401C41" w:rsidRPr="001C051D" w:rsidRDefault="00401C41" w:rsidP="009F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C051D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Тобольский кремль</w:t>
            </w:r>
          </w:p>
          <w:p w:rsidR="00401C41" w:rsidRPr="001C051D" w:rsidRDefault="00401C41" w:rsidP="009F03E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</w:tc>
      </w:tr>
    </w:tbl>
    <w:p w:rsidR="00401C41" w:rsidRDefault="00401C41" w:rsidP="00401C41">
      <w:pPr>
        <w:autoSpaceDE w:val="0"/>
        <w:autoSpaceDN w:val="0"/>
        <w:adjustRightInd w:val="0"/>
        <w:spacing w:after="0" w:line="240" w:lineRule="auto"/>
        <w:ind w:firstLine="426"/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</w:p>
    <w:p w:rsidR="007874E1" w:rsidRDefault="007874E1" w:rsidP="007874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1C051D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t xml:space="preserve">Задание 9. 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Ученик подготовил иллюстративный материал для презентации по теме: </w:t>
      </w:r>
      <w:r w:rsidRPr="00BE7F3A">
        <w:rPr>
          <w:rFonts w:ascii="Times New Roman" w:hAnsi="Times New Roman" w:cs="Times New Roman"/>
          <w:sz w:val="24"/>
          <w:szCs w:val="24"/>
          <w:lang w:val="ru-RU"/>
        </w:rPr>
        <w:t>"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Куль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тура России в </w:t>
      </w:r>
      <w:r w:rsidRPr="001C051D">
        <w:rPr>
          <w:rFonts w:ascii="Times New Roman" w:hAnsi="Times New Roman" w:cs="Times New Roman"/>
          <w:b/>
          <w:sz w:val="24"/>
          <w:szCs w:val="24"/>
        </w:rPr>
        <w:t>XVII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-</w:t>
      </w:r>
      <w:r w:rsidRPr="001C051D">
        <w:rPr>
          <w:rFonts w:ascii="Times New Roman" w:hAnsi="Times New Roman" w:cs="Times New Roman"/>
          <w:b/>
          <w:sz w:val="24"/>
          <w:szCs w:val="24"/>
        </w:rPr>
        <w:t>XVIII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вв.</w:t>
      </w:r>
      <w:r w:rsidRPr="00BE7F3A">
        <w:rPr>
          <w:rFonts w:ascii="Times New Roman" w:hAnsi="Times New Roman" w:cs="Times New Roman"/>
          <w:sz w:val="24"/>
          <w:szCs w:val="24"/>
          <w:lang w:val="ru-RU"/>
        </w:rPr>
        <w:t>"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. Но учитель обнаружил среди представленных иллюстраций, памятники к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уль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туры, которые нельзя отнести к данному периоду. Помогите ученику исправить ошибки. Отберите верные иллюстрации, подпишите представленные на них памятники к</w:t>
      </w:r>
      <w:r w:rsidR="004378EE">
        <w:rPr>
          <w:rFonts w:ascii="Times New Roman" w:hAnsi="Times New Roman" w:cs="Times New Roman"/>
          <w:b/>
          <w:sz w:val="24"/>
          <w:szCs w:val="24"/>
          <w:lang w:val="ru-RU"/>
        </w:rPr>
        <w:t>уль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туры</w:t>
      </w:r>
      <w:r w:rsidR="002C0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укажите время их создания</w:t>
      </w:r>
      <w:r w:rsidR="002C0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где они находятся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Ответ внесите в таблицу (3 балла за каждое </w:t>
      </w:r>
      <w:r w:rsidR="003B3246">
        <w:rPr>
          <w:rFonts w:ascii="Times New Roman" w:hAnsi="Times New Roman" w:cs="Times New Roman"/>
          <w:b/>
          <w:sz w:val="24"/>
          <w:szCs w:val="24"/>
          <w:lang w:val="ru-RU"/>
        </w:rPr>
        <w:t>вер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ное сооотвествие иллюстрации, названия представленного на ней памятника </w:t>
      </w:r>
      <w:r w:rsidR="002C0A57">
        <w:rPr>
          <w:rFonts w:ascii="Times New Roman" w:hAnsi="Times New Roman" w:cs="Times New Roman"/>
          <w:b/>
          <w:sz w:val="24"/>
          <w:szCs w:val="24"/>
          <w:lang w:val="ru-RU"/>
        </w:rPr>
        <w:t>куль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туры</w:t>
      </w:r>
      <w:r w:rsidR="002C0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, 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времени его создания</w:t>
      </w:r>
      <w:r w:rsidR="002C0A57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и местонахождения</w:t>
      </w:r>
      <w:r w:rsidR="00467274" w:rsidRPr="00467274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  <w:lang w:val="ru-RU"/>
        </w:rPr>
        <w:t>;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максимальный балл – 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8</w:t>
      </w:r>
      <w:r w:rsidRPr="001C051D">
        <w:rPr>
          <w:rFonts w:ascii="Times New Roman" w:hAnsi="Times New Roman" w:cs="Times New Roman"/>
          <w:b/>
          <w:sz w:val="24"/>
          <w:szCs w:val="24"/>
          <w:lang w:val="ru-RU"/>
        </w:rPr>
        <w:t>)</w:t>
      </w:r>
      <w:r w:rsidRPr="00506173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3944D2" w:rsidRPr="003944D2" w:rsidRDefault="003944D2" w:rsidP="007874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3944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1                                               2                                                     3</w:t>
      </w:r>
    </w:p>
    <w:p w:rsidR="003944D2" w:rsidRDefault="003944D2" w:rsidP="007874E1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3944D2" w:rsidRDefault="007874E1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fi-FI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Pr="009E692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6E04190" wp14:editId="5440109F">
            <wp:extent cx="1551645" cy="2320251"/>
            <wp:effectExtent l="0" t="0" r="0" b="444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3710" cy="2353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9E692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38CA7F66" wp14:editId="4B864B83">
            <wp:extent cx="1375505" cy="2317605"/>
            <wp:effectExtent l="0" t="0" r="0" b="698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8939" cy="2323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</w:t>
      </w:r>
      <w:r w:rsidRPr="009E6926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 wp14:anchorId="7A0BCA29" wp14:editId="3157847A">
            <wp:extent cx="2036489" cy="2292161"/>
            <wp:effectExtent l="0" t="0" r="190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3591" cy="2300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</w:p>
    <w:p w:rsidR="003944D2" w:rsidRDefault="003944D2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944D2" w:rsidRPr="003944D2" w:rsidRDefault="003944D2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                                                  </w:t>
      </w:r>
      <w:r w:rsidRPr="003944D2">
        <w:rPr>
          <w:rFonts w:ascii="Times New Roman" w:hAnsi="Times New Roman" w:cs="Times New Roman"/>
          <w:b/>
          <w:sz w:val="24"/>
          <w:szCs w:val="24"/>
          <w:lang w:val="ru-RU"/>
        </w:rPr>
        <w:t>4                                                                          5</w:t>
      </w:r>
    </w:p>
    <w:p w:rsidR="007874E1" w:rsidRDefault="003944D2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</w:t>
      </w:r>
      <w:r w:rsidR="007874E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7874E1" w:rsidRPr="007874E1"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inline distT="0" distB="0" distL="0" distR="0">
            <wp:extent cx="3214469" cy="2290058"/>
            <wp:effectExtent l="0" t="0" r="5080" b="0"/>
            <wp:docPr id="12" name="Picture 12" descr="C:\Users\Engel\Desktop\Фото Квартира Документы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ngel\Desktop\Фото Квартира Документы\images (1)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2156" cy="229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4E1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  <w:r w:rsidRPr="005519A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FF5EEA7" wp14:editId="78D1595A">
            <wp:extent cx="2451963" cy="2253515"/>
            <wp:effectExtent l="0" t="0" r="5715" b="0"/>
            <wp:docPr id="13" name="Picture 13" descr="C:\Users\Engel\Desktop\Фото Квартира Документы\download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Engel\Desktop\Фото Квартира Документы\download (1)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3573" cy="22641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44D2" w:rsidRDefault="003944D2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</w:t>
      </w:r>
    </w:p>
    <w:p w:rsidR="003944D2" w:rsidRPr="003944D2" w:rsidRDefault="003944D2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44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6                                                                                  7</w:t>
      </w:r>
    </w:p>
    <w:p w:rsidR="003944D2" w:rsidRDefault="003944D2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3944D2" w:rsidRDefault="003944D2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9E6926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2C02D55A" wp14:editId="03BF9752">
            <wp:extent cx="3153895" cy="2220765"/>
            <wp:effectExtent l="0" t="0" r="8890" b="825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200" cy="2232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 xml:space="preserve">                </w:t>
      </w:r>
      <w:r w:rsidRPr="00ED4F10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681CCC0D" wp14:editId="33CCEF75">
            <wp:extent cx="1782656" cy="2246431"/>
            <wp:effectExtent l="0" t="0" r="8255" b="1905"/>
            <wp:docPr id="10" name="Picture 10" descr="C:\Users\Engel\Desktop\Фото Квартира Документы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Engel\Desktop\Фото Квартира Документы\images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529" cy="22601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E1" w:rsidRDefault="007874E1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</w:pPr>
      <w:r w:rsidRPr="009E69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</w:t>
      </w:r>
      <w:r w:rsidRPr="009E69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</w:t>
      </w:r>
      <w:r w:rsidR="003944D2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8                                                                         9</w:t>
      </w:r>
      <w:r w:rsidRPr="009E692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</w:t>
      </w:r>
      <w:r w:rsidR="005519A9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5519A9">
        <w:rPr>
          <w:rFonts w:ascii="Times New Roman" w:hAnsi="Times New Roman" w:cs="Times New Roman"/>
          <w:b/>
          <w:noProof/>
          <w:sz w:val="24"/>
          <w:szCs w:val="24"/>
          <w:lang w:val="ru-RU" w:eastAsia="fi-FI"/>
        </w:rPr>
        <w:t xml:space="preserve">        </w:t>
      </w:r>
      <w:r w:rsidR="005519A9" w:rsidRPr="005519A9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580B2216" wp14:editId="3E2783E1">
            <wp:extent cx="2988743" cy="2227777"/>
            <wp:effectExtent l="0" t="0" r="2540" b="1270"/>
            <wp:docPr id="14" name="Picture 14" descr="C:\Users\Engel\Desktop\Фото Квартира Документы\download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Engel\Desktop\Фото Квартира Документы\download (2)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216" cy="223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944D2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t xml:space="preserve">      </w:t>
      </w:r>
      <w:r w:rsidR="003944D2" w:rsidRPr="00591011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1E831A36" wp14:editId="269159A4">
            <wp:extent cx="2593490" cy="2259867"/>
            <wp:effectExtent l="0" t="0" r="0" b="7620"/>
            <wp:docPr id="11" name="Picture 11" descr="C:\Users\Engel\Desktop\Фото Квартира Документы\downloa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Engel\Desktop\Фото Квартира Документы\download.jpg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8666" cy="22818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74E1" w:rsidRDefault="007874E1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F189A" w:rsidRDefault="003944D2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</w:t>
      </w:r>
      <w:r w:rsidR="007874E1" w:rsidRPr="009E6926">
        <w:rPr>
          <w:rFonts w:ascii="Times New Roman" w:hAnsi="Times New Roman" w:cs="Times New Roman"/>
          <w:b/>
          <w:noProof/>
          <w:sz w:val="24"/>
          <w:szCs w:val="24"/>
          <w:lang w:val="ru-RU" w:eastAsia="ru-RU"/>
        </w:rPr>
        <w:drawing>
          <wp:inline distT="0" distB="0" distL="0" distR="0" wp14:anchorId="7CFF7A6F" wp14:editId="7008F413">
            <wp:extent cx="2847975" cy="1628856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2346" cy="163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874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</w:p>
    <w:p w:rsidR="007874E1" w:rsidRDefault="00CF189A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10</w:t>
      </w:r>
      <w:r w:rsidR="007874E1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</w:t>
      </w:r>
    </w:p>
    <w:p w:rsidR="007874E1" w:rsidRDefault="007874E1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80"/>
        <w:gridCol w:w="5774"/>
        <w:gridCol w:w="2534"/>
      </w:tblGrid>
      <w:tr w:rsidR="007874E1" w:rsidTr="00C6012F">
        <w:tc>
          <w:tcPr>
            <w:tcW w:w="2680" w:type="dxa"/>
          </w:tcPr>
          <w:p w:rsidR="007874E1" w:rsidRDefault="007874E1" w:rsidP="009F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>№ иллюстрации</w:t>
            </w:r>
          </w:p>
        </w:tc>
        <w:tc>
          <w:tcPr>
            <w:tcW w:w="5774" w:type="dxa"/>
          </w:tcPr>
          <w:p w:rsidR="007874E1" w:rsidRDefault="007874E1" w:rsidP="002C0A5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Название памятника</w:t>
            </w:r>
          </w:p>
        </w:tc>
        <w:tc>
          <w:tcPr>
            <w:tcW w:w="2534" w:type="dxa"/>
          </w:tcPr>
          <w:p w:rsidR="007874E1" w:rsidRDefault="007874E1" w:rsidP="009F03E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Время создания</w:t>
            </w:r>
          </w:p>
        </w:tc>
      </w:tr>
      <w:tr w:rsidR="007874E1" w:rsidTr="00C6012F">
        <w:tc>
          <w:tcPr>
            <w:tcW w:w="2680" w:type="dxa"/>
          </w:tcPr>
          <w:p w:rsidR="00CE7EEE" w:rsidRPr="00C61927" w:rsidRDefault="00CE7EEE" w:rsidP="00637DA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</w:p>
        </w:tc>
        <w:tc>
          <w:tcPr>
            <w:tcW w:w="5774" w:type="dxa"/>
          </w:tcPr>
          <w:p w:rsidR="007874E1" w:rsidRPr="000D3DA0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  <w:tc>
          <w:tcPr>
            <w:tcW w:w="2534" w:type="dxa"/>
          </w:tcPr>
          <w:p w:rsidR="007874E1" w:rsidRPr="00645A3F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</w:tr>
      <w:tr w:rsidR="007874E1" w:rsidTr="00C6012F">
        <w:tc>
          <w:tcPr>
            <w:tcW w:w="2680" w:type="dxa"/>
          </w:tcPr>
          <w:p w:rsidR="00CE7EEE" w:rsidRPr="00C61927" w:rsidRDefault="00CE7EEE" w:rsidP="00637DA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</w:p>
        </w:tc>
        <w:tc>
          <w:tcPr>
            <w:tcW w:w="5774" w:type="dxa"/>
          </w:tcPr>
          <w:p w:rsidR="007874E1" w:rsidRPr="000D3DA0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  <w:tc>
          <w:tcPr>
            <w:tcW w:w="2534" w:type="dxa"/>
          </w:tcPr>
          <w:p w:rsidR="007874E1" w:rsidRPr="00645A3F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</w:tr>
      <w:tr w:rsidR="007874E1" w:rsidTr="00C6012F">
        <w:tc>
          <w:tcPr>
            <w:tcW w:w="2680" w:type="dxa"/>
          </w:tcPr>
          <w:p w:rsidR="00CE7EEE" w:rsidRPr="00C61927" w:rsidRDefault="00CE7EEE" w:rsidP="00637DA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</w:p>
        </w:tc>
        <w:tc>
          <w:tcPr>
            <w:tcW w:w="5774" w:type="dxa"/>
          </w:tcPr>
          <w:p w:rsidR="007874E1" w:rsidRPr="000D3DA0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  <w:tc>
          <w:tcPr>
            <w:tcW w:w="2534" w:type="dxa"/>
          </w:tcPr>
          <w:p w:rsidR="007874E1" w:rsidRPr="00645A3F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</w:tr>
      <w:tr w:rsidR="007874E1" w:rsidRPr="005519A9" w:rsidTr="00C6012F">
        <w:tc>
          <w:tcPr>
            <w:tcW w:w="2680" w:type="dxa"/>
          </w:tcPr>
          <w:p w:rsidR="00CE7EEE" w:rsidRPr="00C61927" w:rsidRDefault="00CE7EEE" w:rsidP="00637DA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</w:p>
        </w:tc>
        <w:tc>
          <w:tcPr>
            <w:tcW w:w="5774" w:type="dxa"/>
          </w:tcPr>
          <w:p w:rsidR="007874E1" w:rsidRPr="005519A9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  <w:tc>
          <w:tcPr>
            <w:tcW w:w="2534" w:type="dxa"/>
          </w:tcPr>
          <w:p w:rsidR="007874E1" w:rsidRPr="00645A3F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</w:tr>
      <w:tr w:rsidR="007874E1" w:rsidTr="00C6012F">
        <w:tc>
          <w:tcPr>
            <w:tcW w:w="2680" w:type="dxa"/>
          </w:tcPr>
          <w:p w:rsidR="00CE7EEE" w:rsidRPr="00C61927" w:rsidRDefault="00CE7EEE" w:rsidP="00637DA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</w:p>
        </w:tc>
        <w:tc>
          <w:tcPr>
            <w:tcW w:w="5774" w:type="dxa"/>
          </w:tcPr>
          <w:p w:rsidR="007874E1" w:rsidRPr="000D3DA0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  <w:tc>
          <w:tcPr>
            <w:tcW w:w="2534" w:type="dxa"/>
          </w:tcPr>
          <w:p w:rsidR="007874E1" w:rsidRPr="00645A3F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</w:tr>
      <w:tr w:rsidR="007874E1" w:rsidTr="00C6012F">
        <w:tc>
          <w:tcPr>
            <w:tcW w:w="2680" w:type="dxa"/>
          </w:tcPr>
          <w:p w:rsidR="00CE7EEE" w:rsidRPr="00C61927" w:rsidRDefault="00CE7EEE" w:rsidP="00637DAB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</w:p>
        </w:tc>
        <w:tc>
          <w:tcPr>
            <w:tcW w:w="5774" w:type="dxa"/>
          </w:tcPr>
          <w:p w:rsidR="007874E1" w:rsidRPr="000D3DA0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  <w:tc>
          <w:tcPr>
            <w:tcW w:w="2534" w:type="dxa"/>
          </w:tcPr>
          <w:p w:rsidR="007874E1" w:rsidRPr="00645A3F" w:rsidRDefault="007874E1" w:rsidP="00637DAB">
            <w:pPr>
              <w:autoSpaceDE w:val="0"/>
              <w:autoSpaceDN w:val="0"/>
              <w:adjustRightInd w:val="0"/>
              <w:spacing w:line="480" w:lineRule="auto"/>
              <w:rPr>
                <w:rFonts w:ascii="Times New Roman" w:hAnsi="Times New Roman" w:cs="Times New Roman"/>
                <w:b/>
                <w:noProof/>
                <w:color w:val="FF0000"/>
                <w:sz w:val="24"/>
                <w:szCs w:val="24"/>
                <w:lang w:val="ru-RU" w:eastAsia="fi-FI"/>
              </w:rPr>
            </w:pPr>
          </w:p>
        </w:tc>
      </w:tr>
    </w:tbl>
    <w:p w:rsidR="007874E1" w:rsidRPr="009E6926" w:rsidRDefault="007874E1" w:rsidP="007874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ru-RU" w:eastAsia="fi-FI"/>
        </w:rPr>
        <w:t xml:space="preserve">      </w:t>
      </w:r>
    </w:p>
    <w:p w:rsidR="00C15C27" w:rsidRPr="00A00007" w:rsidRDefault="00C15C27" w:rsidP="00C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ВСЕРОССИЙСКАЯ ОЛИМПИАДА ШКОЛЬНИКОВ</w:t>
      </w:r>
    </w:p>
    <w:p w:rsidR="00C15C27" w:rsidRPr="00A00007" w:rsidRDefault="00C15C27" w:rsidP="00C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ПО ИСТОРИИ</w:t>
      </w:r>
      <w:r w:rsidRPr="00A00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2014 </w:t>
      </w: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–</w:t>
      </w:r>
      <w:r w:rsidRPr="00A00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2015 гг.</w:t>
      </w:r>
    </w:p>
    <w:p w:rsidR="00C15C27" w:rsidRPr="00A00007" w:rsidRDefault="00C15C27" w:rsidP="00C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МУНИЦИПАЛЬНЫЙ ЭТАП. </w:t>
      </w:r>
    </w:p>
    <w:p w:rsidR="00C15C27" w:rsidRPr="00A00007" w:rsidRDefault="00C15C27" w:rsidP="00C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A00007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00007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КЛАСС</w:t>
      </w:r>
    </w:p>
    <w:p w:rsidR="00C15C27" w:rsidRPr="00A00007" w:rsidRDefault="00C15C27" w:rsidP="00C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</w:pP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ОТВЕТЫ И КРИТЕРИИ ОЦЕНИВАНИЯ</w:t>
      </w:r>
    </w:p>
    <w:p w:rsidR="00C15C27" w:rsidRPr="00BB4F60" w:rsidRDefault="00C15C27" w:rsidP="00C15C2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</w:pPr>
    </w:p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</w:pPr>
      <w:r w:rsidRPr="00C31277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  <w:t xml:space="preserve">Задание 1. </w:t>
      </w:r>
      <w:r w:rsidRPr="00750E9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2</w:t>
      </w:r>
      <w:r w:rsidRPr="00750E9C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 xml:space="preserve"> балл</w:t>
      </w:r>
      <w:r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а</w:t>
      </w:r>
      <w:r w:rsidRPr="00750E9C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 xml:space="preserve"> за каждый правиль</w:t>
      </w:r>
      <w:r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ный ответ, максимальный балл – 8</w:t>
      </w:r>
      <w:r w:rsidRPr="00750E9C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.</w:t>
      </w:r>
    </w:p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</w:pPr>
      <w:r w:rsidRPr="00750E9C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C15C27" w:rsidRPr="00750E9C" w:rsidTr="008451FC">
        <w:tc>
          <w:tcPr>
            <w:tcW w:w="2407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1.1</w:t>
            </w:r>
          </w:p>
        </w:tc>
        <w:tc>
          <w:tcPr>
            <w:tcW w:w="2407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1.2</w:t>
            </w:r>
          </w:p>
        </w:tc>
        <w:tc>
          <w:tcPr>
            <w:tcW w:w="2407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1.3</w:t>
            </w:r>
          </w:p>
        </w:tc>
        <w:tc>
          <w:tcPr>
            <w:tcW w:w="2407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1.4</w:t>
            </w:r>
          </w:p>
        </w:tc>
      </w:tr>
      <w:tr w:rsidR="00C15C27" w:rsidRPr="00750E9C" w:rsidTr="008451FC">
        <w:tc>
          <w:tcPr>
            <w:tcW w:w="2407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2407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2407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2407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а, в</w:t>
            </w:r>
          </w:p>
        </w:tc>
      </w:tr>
    </w:tbl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0E9C">
        <w:rPr>
          <w:rFonts w:ascii="Times New Roman,BoldItalic" w:hAnsi="Times New Roman,BoldItalic" w:cs="Times New Roman,BoldItalic"/>
          <w:b/>
          <w:bCs/>
          <w:i/>
          <w:iCs/>
          <w:sz w:val="24"/>
          <w:szCs w:val="24"/>
          <w:lang w:val="ru-RU"/>
        </w:rPr>
        <w:t xml:space="preserve">Задание 2. </w:t>
      </w:r>
      <w:r w:rsidRPr="00750E9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2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0E9C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балл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</w:t>
      </w:r>
      <w:r w:rsidRPr="00750E9C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за каждый правильный 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элемент </w:t>
      </w:r>
      <w:r w:rsidRPr="00750E9C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ответ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а-разгадку и три подтверждающих ее исторических факта</w:t>
      </w:r>
      <w:r w:rsidRPr="00750E9C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, максимальный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0E9C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балл –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8</w:t>
      </w:r>
      <w:r w:rsidRPr="00843B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Обязателен первый элемент ответа: город Санкт-Петербург. Остальные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элементы</w:t>
      </w:r>
      <w:r w:rsidRPr="00843B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ответа могу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 варьироваться, но обязательно</w:t>
      </w:r>
      <w:r w:rsidRPr="00843BE5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их соответствие исторической действительности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. Допускаются дополнительные баллы за другие верные доказательства этой загадки, расч</w:t>
      </w:r>
      <w:r w:rsidRPr="00843BE5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ё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т тот же </w:t>
      </w:r>
      <w:r w:rsidRPr="00750E9C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–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750E9C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балл</w:t>
      </w:r>
      <w:r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а</w:t>
      </w:r>
      <w:r w:rsidRPr="00750E9C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 за каждый правильный ответ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. </w:t>
      </w:r>
    </w:p>
    <w:p w:rsidR="00C15C27" w:rsidRPr="00750E9C" w:rsidRDefault="00C15C27" w:rsidP="00C15C27">
      <w:pPr>
        <w:ind w:left="426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Cs/>
          <w:sz w:val="24"/>
          <w:szCs w:val="24"/>
          <w:lang w:val="ru-RU"/>
        </w:rPr>
        <w:t>Примерный вариант ответа: 1. Город Санкт-Петербург. 2. Основан в 1703 г. 3. Был столицей Российской империи 4. Трижды менял свое название: Санкт- Петербург, Пет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роград, Ленинград</w:t>
      </w:r>
      <w:r w:rsidRPr="00750E9C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C15C27" w:rsidRPr="00722DD2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Задание 3. </w:t>
      </w:r>
      <w:r w:rsidRPr="00750E9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182CF6">
        <w:rPr>
          <w:rFonts w:ascii="Times New Roman" w:hAnsi="Times New Roman" w:cs="Times New Roman"/>
          <w:b/>
          <w:sz w:val="24"/>
          <w:szCs w:val="24"/>
          <w:lang w:val="ru-RU"/>
        </w:rPr>
        <w:t xml:space="preserve">2 балла за каждый ряд, </w:t>
      </w:r>
      <w:r w:rsidRPr="00182CF6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>максимальный</w:t>
      </w:r>
      <w:r w:rsidRPr="00182CF6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182CF6">
        <w:rPr>
          <w:rFonts w:ascii="Times New Roman,Bold" w:hAnsi="Times New Roman,Bold" w:cs="Times New Roman,Bold"/>
          <w:b/>
          <w:bCs/>
          <w:sz w:val="24"/>
          <w:szCs w:val="24"/>
          <w:lang w:val="ru-RU"/>
        </w:rPr>
        <w:t xml:space="preserve">балл – </w:t>
      </w:r>
      <w:r w:rsidRPr="00182CF6">
        <w:rPr>
          <w:rFonts w:ascii="Times New Roman" w:hAnsi="Times New Roman" w:cs="Times New Roman"/>
          <w:b/>
          <w:bCs/>
          <w:sz w:val="24"/>
          <w:szCs w:val="24"/>
          <w:lang w:val="ru-RU"/>
        </w:rPr>
        <w:t>6.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>Флотские чины Табеля о рангах 1722 г. Допускается ответ</w:t>
      </w:r>
      <w:r w:rsidRPr="00750E9C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 xml:space="preserve"> чины Табеля о рангах Петра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I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Основные сражения Северной войны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3. 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Денежная реформа Петра 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>I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 xml:space="preserve">,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ведённая 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им разменная медная монета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– 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денежка,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полушка,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50E9C">
        <w:rPr>
          <w:rFonts w:ascii="Times New Roman" w:hAnsi="Times New Roman" w:cs="Times New Roman"/>
          <w:sz w:val="24"/>
          <w:szCs w:val="24"/>
        </w:rPr>
        <w:fldChar w:fldCharType="begin"/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 xml:space="preserve"> </w:instrText>
      </w:r>
      <w:r w:rsidRPr="00750E9C">
        <w:rPr>
          <w:rFonts w:ascii="Times New Roman" w:hAnsi="Times New Roman" w:cs="Times New Roman"/>
          <w:sz w:val="24"/>
          <w:szCs w:val="24"/>
        </w:rPr>
        <w:instrText>HYPERLINK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 xml:space="preserve"> "</w:instrText>
      </w:r>
      <w:r w:rsidRPr="00750E9C">
        <w:rPr>
          <w:rFonts w:ascii="Times New Roman" w:hAnsi="Times New Roman" w:cs="Times New Roman"/>
          <w:sz w:val="24"/>
          <w:szCs w:val="24"/>
        </w:rPr>
        <w:instrText>https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://</w:instrText>
      </w:r>
      <w:r w:rsidRPr="00750E9C">
        <w:rPr>
          <w:rFonts w:ascii="Times New Roman" w:hAnsi="Times New Roman" w:cs="Times New Roman"/>
          <w:sz w:val="24"/>
          <w:szCs w:val="24"/>
        </w:rPr>
        <w:instrText>ru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50E9C">
        <w:rPr>
          <w:rFonts w:ascii="Times New Roman" w:hAnsi="Times New Roman" w:cs="Times New Roman"/>
          <w:sz w:val="24"/>
          <w:szCs w:val="24"/>
        </w:rPr>
        <w:instrText>wikipedia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.</w:instrText>
      </w:r>
      <w:r w:rsidRPr="00750E9C">
        <w:rPr>
          <w:rFonts w:ascii="Times New Roman" w:hAnsi="Times New Roman" w:cs="Times New Roman"/>
          <w:sz w:val="24"/>
          <w:szCs w:val="24"/>
        </w:rPr>
        <w:instrText>org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/</w:instrText>
      </w:r>
      <w:r w:rsidRPr="00750E9C">
        <w:rPr>
          <w:rFonts w:ascii="Times New Roman" w:hAnsi="Times New Roman" w:cs="Times New Roman"/>
          <w:sz w:val="24"/>
          <w:szCs w:val="24"/>
        </w:rPr>
        <w:instrText>wiki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/%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0%9</w:instrText>
      </w:r>
      <w:r w:rsidRPr="00750E9C">
        <w:rPr>
          <w:rFonts w:ascii="Times New Roman" w:hAnsi="Times New Roman" w:cs="Times New Roman"/>
          <w:sz w:val="24"/>
          <w:szCs w:val="24"/>
        </w:rPr>
        <w:instrText>F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750E9C">
        <w:rPr>
          <w:rFonts w:ascii="Times New Roman" w:hAnsi="Times New Roman" w:cs="Times New Roman"/>
          <w:sz w:val="24"/>
          <w:szCs w:val="24"/>
        </w:rPr>
        <w:instrText>BE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750E9C">
        <w:rPr>
          <w:rFonts w:ascii="Times New Roman" w:hAnsi="Times New Roman" w:cs="Times New Roman"/>
          <w:sz w:val="24"/>
          <w:szCs w:val="24"/>
        </w:rPr>
        <w:instrText>BB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1%83%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750E9C">
        <w:rPr>
          <w:rFonts w:ascii="Times New Roman" w:hAnsi="Times New Roman" w:cs="Times New Roman"/>
          <w:sz w:val="24"/>
          <w:szCs w:val="24"/>
        </w:rPr>
        <w:instrText>BF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750E9C">
        <w:rPr>
          <w:rFonts w:ascii="Times New Roman" w:hAnsi="Times New Roman" w:cs="Times New Roman"/>
          <w:sz w:val="24"/>
          <w:szCs w:val="24"/>
        </w:rPr>
        <w:instrText>BE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750E9C">
        <w:rPr>
          <w:rFonts w:ascii="Times New Roman" w:hAnsi="Times New Roman" w:cs="Times New Roman"/>
          <w:sz w:val="24"/>
          <w:szCs w:val="24"/>
        </w:rPr>
        <w:instrText>BB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1%83%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1%88%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750E9C">
        <w:rPr>
          <w:rFonts w:ascii="Times New Roman" w:hAnsi="Times New Roman" w:cs="Times New Roman"/>
          <w:sz w:val="24"/>
          <w:szCs w:val="24"/>
        </w:rPr>
        <w:instrText>BA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%</w:instrText>
      </w:r>
      <w:r w:rsidRPr="00750E9C">
        <w:rPr>
          <w:rFonts w:ascii="Times New Roman" w:hAnsi="Times New Roman" w:cs="Times New Roman"/>
          <w:sz w:val="24"/>
          <w:szCs w:val="24"/>
        </w:rPr>
        <w:instrText>D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0%</w:instrText>
      </w:r>
      <w:r w:rsidRPr="00750E9C">
        <w:rPr>
          <w:rFonts w:ascii="Times New Roman" w:hAnsi="Times New Roman" w:cs="Times New Roman"/>
          <w:sz w:val="24"/>
          <w:szCs w:val="24"/>
        </w:rPr>
        <w:instrText>B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>0" \</w:instrText>
      </w:r>
      <w:r w:rsidRPr="00750E9C">
        <w:rPr>
          <w:rFonts w:ascii="Times New Roman" w:hAnsi="Times New Roman" w:cs="Times New Roman"/>
          <w:sz w:val="24"/>
          <w:szCs w:val="24"/>
        </w:rPr>
        <w:instrText>o</w:instrTex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instrText xml:space="preserve"> "Полуполушка" </w:instrText>
      </w:r>
      <w:r w:rsidRPr="00750E9C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полуполушка, и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золотой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19" w:tooltip="Червонец" w:history="1">
        <w:r>
          <w:rPr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червоне</w:t>
        </w:r>
        <w:r w:rsidRPr="00750E9C">
          <w:rPr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.</w:t>
        </w:r>
      </w:hyperlink>
      <w:r w:rsidRPr="00750E9C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 xml:space="preserve"> Допускается ответ</w:t>
      </w:r>
      <w:r w:rsidRPr="00750E9C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EFEFF"/>
          <w:lang w:val="ru-RU"/>
        </w:rPr>
        <w:t xml:space="preserve"> старинные русские деньги, монеты.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Arial" w:hAnsi="Arial" w:cs="Arial"/>
          <w:sz w:val="21"/>
          <w:szCs w:val="21"/>
          <w:shd w:val="clear" w:color="auto" w:fill="FFFFFF"/>
          <w:lang w:val="ru-RU"/>
        </w:rPr>
        <w:t xml:space="preserve"> </w:t>
      </w:r>
      <w:r w:rsidRPr="00750E9C">
        <w:fldChar w:fldCharType="end"/>
      </w:r>
      <w:r w:rsidRPr="00750E9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4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50E9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а</w:t>
      </w: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каждый правильный ответ, максимальный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балл – 14</w:t>
      </w: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5"/>
        <w:gridCol w:w="1376"/>
        <w:gridCol w:w="1376"/>
        <w:gridCol w:w="1376"/>
      </w:tblGrid>
      <w:tr w:rsidR="00C15C27" w:rsidRPr="00750E9C" w:rsidTr="008451FC"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</w:tr>
      <w:tr w:rsidR="00C15C27" w:rsidRPr="00750E9C" w:rsidTr="008451FC"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</w:tr>
    </w:tbl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5.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50E9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2</w:t>
      </w: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балла за каждое правильное соотношение, максимальный балл –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12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375"/>
        <w:gridCol w:w="1375"/>
        <w:gridCol w:w="1375"/>
        <w:gridCol w:w="1376"/>
        <w:gridCol w:w="1376"/>
        <w:gridCol w:w="1376"/>
      </w:tblGrid>
      <w:tr w:rsidR="00C15C27" w:rsidRPr="00750E9C" w:rsidTr="008451FC"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</w:p>
        </w:tc>
      </w:tr>
      <w:tr w:rsidR="00C15C27" w:rsidRPr="00750E9C" w:rsidTr="008451FC"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</w:t>
            </w:r>
          </w:p>
        </w:tc>
        <w:tc>
          <w:tcPr>
            <w:tcW w:w="1375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</w:t>
            </w:r>
          </w:p>
        </w:tc>
        <w:tc>
          <w:tcPr>
            <w:tcW w:w="1376" w:type="dxa"/>
          </w:tcPr>
          <w:p w:rsidR="00C15C27" w:rsidRPr="00750E9C" w:rsidRDefault="00C15C27" w:rsidP="008451F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</w:p>
        </w:tc>
      </w:tr>
    </w:tbl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6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 w:rsidRPr="00750E9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1 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балл за каждый правильно заполненный пропуск, максимальный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балл – 8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sz w:val="24"/>
          <w:szCs w:val="24"/>
          <w:lang w:val="ru-RU"/>
        </w:rPr>
        <w:lastRenderedPageBreak/>
        <w:t>1.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Петр</w:t>
      </w:r>
    </w:p>
    <w:p w:rsidR="00C15C27" w:rsidRDefault="00C15C27" w:rsidP="00C15C2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50E9C"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C619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Екатерине Алексеевне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 Допускается ответ</w:t>
      </w:r>
      <w:r w:rsidRPr="00843BE5">
        <w:rPr>
          <w:rFonts w:ascii="Times New Roman" w:hAnsi="Times New Roman" w:cs="Times New Roman"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Марте Скавронской</w:t>
      </w:r>
      <w:r w:rsidRPr="00C61927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</w:p>
    <w:p w:rsidR="00C15C27" w:rsidRDefault="00C15C27" w:rsidP="00C15C27">
      <w:pP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</w:pPr>
      <w:r w:rsidRPr="00750E9C">
        <w:rPr>
          <w:rFonts w:ascii="Times New Roman" w:hAnsi="Times New Roman" w:cs="Times New Roman"/>
          <w:sz w:val="24"/>
          <w:szCs w:val="24"/>
          <w:lang w:val="ru-RU"/>
        </w:rPr>
        <w:t>3.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Алексей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4. 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Алексей Михайлович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Федор Алексеевич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. 1718 год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7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Сенат</w:t>
      </w:r>
    </w:p>
    <w:p w:rsidR="00C15C27" w:rsidRPr="00750E9C" w:rsidRDefault="00C15C27" w:rsidP="00C15C27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8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Петропавловском</w:t>
      </w:r>
    </w:p>
    <w:p w:rsidR="00C15C27" w:rsidRPr="00750E9C" w:rsidRDefault="00C15C27" w:rsidP="00C15C27">
      <w:pPr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7</w:t>
      </w: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. </w:t>
      </w:r>
      <w:r w:rsidRPr="00750E9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по 2 балла за каждый правильный ответ на все вопросы, кроме 6-го вопроса, полный о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твет на который оценивается д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5-ти баллов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;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м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аксимальный балл – 15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.</w:t>
      </w: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</w:p>
    <w:p w:rsidR="00C15C27" w:rsidRPr="00750E9C" w:rsidRDefault="00C15C27" w:rsidP="00C15C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sz w:val="24"/>
          <w:szCs w:val="24"/>
          <w:lang w:val="ru-RU"/>
        </w:rPr>
        <w:t>Битва под Нарвой в ходе Северной войны</w:t>
      </w:r>
    </w:p>
    <w:p w:rsidR="00C15C27" w:rsidRPr="00750E9C" w:rsidRDefault="00C15C27" w:rsidP="00C15C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sz w:val="24"/>
          <w:szCs w:val="24"/>
          <w:lang w:val="ru-RU"/>
        </w:rPr>
        <w:t>1700 г.</w:t>
      </w:r>
    </w:p>
    <w:p w:rsidR="00C15C27" w:rsidRPr="00750E9C" w:rsidRDefault="00C15C27" w:rsidP="00C15C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sz w:val="24"/>
          <w:szCs w:val="24"/>
          <w:lang w:val="ru-RU"/>
        </w:rPr>
        <w:t>Россия и Швеция</w:t>
      </w:r>
    </w:p>
    <w:p w:rsidR="00C15C27" w:rsidRPr="00750E9C" w:rsidRDefault="00C15C27" w:rsidP="00C15C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sz w:val="24"/>
          <w:szCs w:val="24"/>
          <w:lang w:val="ru-RU"/>
        </w:rPr>
        <w:t>Король Швеции Карл</w:t>
      </w:r>
      <w:r w:rsidRPr="00750E9C">
        <w:rPr>
          <w:rFonts w:ascii="Times New Roman,BoldItalic" w:hAnsi="Times New Roman,BoldItalic" w:cs="Times New Roman,BoldItalic"/>
          <w:bCs/>
          <w:iCs/>
          <w:sz w:val="24"/>
          <w:szCs w:val="24"/>
          <w:lang w:val="ru-RU"/>
        </w:rPr>
        <w:t xml:space="preserve"> XII</w:t>
      </w:r>
    </w:p>
    <w:p w:rsidR="00C15C27" w:rsidRPr="00750E9C" w:rsidRDefault="00C15C27" w:rsidP="00C15C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sz w:val="24"/>
          <w:szCs w:val="24"/>
          <w:lang w:val="ru-RU"/>
        </w:rPr>
        <w:t>На стороне России</w:t>
      </w:r>
    </w:p>
    <w:p w:rsidR="00C15C27" w:rsidRPr="00750E9C" w:rsidRDefault="00C15C27" w:rsidP="00C15C27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Резельтаты сражения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1. Поражение русских войск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потеряно значительное количество артиллерии, понесены тяжёлые людские потери, сильно пострадал командный состав. 2. Ухудшилось внешнеполитическое положение России.  3. В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hyperlink r:id="rId20" w:tooltip="Европа" w:history="1">
        <w:r w:rsidRPr="00750E9C">
          <w:rPr>
            <w:rFonts w:ascii="Times New Roman" w:hAnsi="Times New Roman" w:cs="Times New Roman"/>
            <w:sz w:val="24"/>
            <w:szCs w:val="24"/>
            <w:shd w:val="clear" w:color="auto" w:fill="FFFFFF"/>
            <w:lang w:val="ru-RU"/>
          </w:rPr>
          <w:t>Европе</w:t>
        </w:r>
      </w:hyperlink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</w:rPr>
        <w:t> 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Карл 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</w:rPr>
        <w:t>XII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получил славу великого полководца. 4. Карл 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</w:rPr>
        <w:t>XII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перенес военные действия в Польшу. 5. Пётр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</w:rPr>
        <w:t> I</w:t>
      </w:r>
      <w:r w:rsidRPr="00750E9C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 перешел к военным реформам и созданию сильной армии. </w:t>
      </w:r>
    </w:p>
    <w:p w:rsidR="00C15C27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Задание 8,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i/>
          <w:sz w:val="24"/>
          <w:szCs w:val="24"/>
          <w:lang w:val="ru-RU"/>
        </w:rPr>
        <w:t>с региональным компонентом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  <w:r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A63A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балл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за ответ на каждый вопрос, за каждую</w:t>
      </w:r>
      <w:r w:rsidRPr="00A63A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правильно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названную общую и отличительную черту</w:t>
      </w:r>
      <w:r w:rsidRPr="006A0A0B">
        <w:rPr>
          <w:rFonts w:ascii="Times New Roman,BoldItalic" w:hAnsi="Times New Roman,BoldItalic" w:cs="Times New Roman,BoldItalic"/>
          <w:b/>
          <w:bCs/>
          <w:iCs/>
          <w:sz w:val="24"/>
          <w:szCs w:val="24"/>
          <w:lang w:val="ru-RU"/>
        </w:rPr>
        <w:t>;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максимальный балл – 11.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43D2A">
        <w:rPr>
          <w:rFonts w:ascii="Times New Roman" w:hAnsi="Times New Roman" w:cs="Times New Roman"/>
          <w:b/>
          <w:sz w:val="24"/>
          <w:szCs w:val="24"/>
          <w:lang w:val="ru-RU"/>
        </w:rPr>
        <w:t>Из того же расч</w:t>
      </w:r>
      <w:r w:rsidRPr="00743D2A">
        <w:rPr>
          <w:rFonts w:ascii="Times New Roman" w:hAnsi="Times New Roman" w:cs="Times New Roman"/>
          <w:b/>
          <w:sz w:val="24"/>
          <w:szCs w:val="24"/>
          <w:shd w:val="clear" w:color="auto" w:fill="FFFFFF"/>
          <w:lang w:val="ru-RU"/>
        </w:rPr>
        <w:t>ё</w:t>
      </w:r>
      <w:r w:rsidRPr="00743D2A">
        <w:rPr>
          <w:rFonts w:ascii="Times New Roman" w:hAnsi="Times New Roman" w:cs="Times New Roman"/>
          <w:b/>
          <w:sz w:val="24"/>
          <w:szCs w:val="24"/>
          <w:lang w:val="ru-RU"/>
        </w:rPr>
        <w:t>та даются дополнительные баллы за другие верно названные общие и отличительные черты.</w:t>
      </w:r>
    </w:p>
    <w:p w:rsidR="00C15C27" w:rsidRPr="001B0E16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EB3CAB">
        <w:rPr>
          <w:rFonts w:ascii="Times New Roman" w:hAnsi="Times New Roman" w:cs="Times New Roman"/>
          <w:b/>
          <w:sz w:val="24"/>
          <w:szCs w:val="24"/>
          <w:lang w:val="ru-RU"/>
        </w:rPr>
        <w:t>Ответы на вопросы</w:t>
      </w:r>
      <w:r w:rsidRPr="001B0E16">
        <w:rPr>
          <w:rFonts w:ascii="Times New Roman" w:hAnsi="Times New Roman" w:cs="Times New Roman"/>
          <w:b/>
          <w:bCs/>
          <w:i/>
          <w:sz w:val="24"/>
          <w:szCs w:val="24"/>
          <w:lang w:val="ru-RU"/>
        </w:rPr>
        <w:t>:</w:t>
      </w:r>
    </w:p>
    <w:p w:rsidR="00C15C27" w:rsidRPr="00D67A58" w:rsidRDefault="00C15C27" w:rsidP="00C15C2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1587 г.</w:t>
      </w:r>
    </w:p>
    <w:p w:rsidR="00C15C27" w:rsidRPr="007F1846" w:rsidRDefault="00C15C27" w:rsidP="00C15C2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D67A58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Киприан</w:t>
      </w:r>
    </w:p>
    <w:p w:rsidR="00C15C27" w:rsidRPr="007F1846" w:rsidRDefault="00C15C27" w:rsidP="00C15C27">
      <w:pPr>
        <w:pStyle w:val="a4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Название появилось потому, что в 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</w:rPr>
        <w:t>XVII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век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е в Тобольском кремле 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был построен</w:t>
      </w:r>
      <w:r w:rsidRPr="004E2C0B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 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 xml:space="preserve">Софийский собор и </w:t>
      </w:r>
      <w:r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архиерейский двор</w:t>
      </w:r>
      <w:r w:rsidRPr="007F1846">
        <w:rPr>
          <w:rFonts w:ascii="Times New Roman" w:hAnsi="Times New Roman" w:cs="Times New Roman"/>
          <w:sz w:val="24"/>
          <w:szCs w:val="24"/>
          <w:shd w:val="clear" w:color="auto" w:fill="FFFFFF"/>
          <w:lang w:val="ru-RU"/>
        </w:rPr>
        <w:t>.</w:t>
      </w:r>
    </w:p>
    <w:p w:rsidR="00C15C27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730"/>
        <w:gridCol w:w="4164"/>
        <w:gridCol w:w="4094"/>
      </w:tblGrid>
      <w:tr w:rsidR="00C15C27" w:rsidRPr="004E2C0B" w:rsidTr="008451FC">
        <w:tc>
          <w:tcPr>
            <w:tcW w:w="15301" w:type="dxa"/>
            <w:gridSpan w:val="3"/>
          </w:tcPr>
          <w:p w:rsidR="00C15C27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Общее</w:t>
            </w:r>
          </w:p>
          <w:p w:rsidR="00C15C27" w:rsidRDefault="00C15C27" w:rsidP="008451F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Главные историко-художественные комплексы города.</w:t>
            </w:r>
          </w:p>
          <w:p w:rsidR="00C15C27" w:rsidRDefault="00C15C27" w:rsidP="008451F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ru-RU"/>
              </w:rPr>
              <w:t>Государственные историко-архитектурные музеи-заповедники.</w:t>
            </w:r>
          </w:p>
          <w:p w:rsidR="00C15C27" w:rsidRDefault="00C15C27" w:rsidP="008451FC">
            <w:pPr>
              <w:pStyle w:val="a4"/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54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Рядом с каждым из них находится Красная площадь.</w:t>
            </w:r>
          </w:p>
          <w:p w:rsidR="00C15C27" w:rsidRPr="008E37D7" w:rsidRDefault="00C15C27" w:rsidP="008451FC">
            <w:pPr>
              <w:autoSpaceDE w:val="0"/>
              <w:autoSpaceDN w:val="0"/>
              <w:adjustRightInd w:val="0"/>
              <w:spacing w:line="254" w:lineRule="auto"/>
              <w:ind w:left="36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8E3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Дополнительно может быть названо то, что они являются победителями современного конкурса </w:t>
            </w:r>
            <w:r w:rsidRPr="008E3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</w:t>
            </w:r>
            <w:r w:rsidRPr="008E3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Чудеса России</w:t>
            </w:r>
            <w:r w:rsidRPr="008E37D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" и др</w:t>
            </w:r>
            <w:r w:rsidRPr="008E37D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</w:p>
        </w:tc>
      </w:tr>
      <w:tr w:rsidR="00C15C27" w:rsidRPr="00750E9C" w:rsidTr="008451FC">
        <w:tc>
          <w:tcPr>
            <w:tcW w:w="15301" w:type="dxa"/>
            <w:gridSpan w:val="3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  <w:t>Различия</w:t>
            </w:r>
          </w:p>
        </w:tc>
      </w:tr>
      <w:tr w:rsidR="00C15C27" w:rsidRPr="004E2C0B" w:rsidTr="008451FC">
        <w:tc>
          <w:tcPr>
            <w:tcW w:w="3678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1) начало строительства (век)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2) зодчие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3) стены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4) г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лавный собор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5) резиденция</w:t>
            </w:r>
          </w:p>
        </w:tc>
        <w:tc>
          <w:tcPr>
            <w:tcW w:w="5386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Московский Кремль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XV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век</w:t>
            </w:r>
          </w:p>
          <w:p w:rsidR="00C15C27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Ар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и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стотель Фиораванти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из обожжёного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красного 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кирпича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Успенский собор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официальная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</w:t>
            </w:r>
            <w:hyperlink r:id="rId21" w:tooltip="Список официальных резиденций высших должностных лиц России" w:history="1">
              <w:r w:rsidRPr="00750E9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резиденция</w:t>
              </w:r>
            </w:hyperlink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Президента 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РФ</w:t>
            </w:r>
          </w:p>
        </w:tc>
        <w:tc>
          <w:tcPr>
            <w:tcW w:w="6237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Тобольский кремль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XVII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век</w:t>
            </w:r>
          </w:p>
          <w:p w:rsidR="00C15C27" w:rsidRDefault="00C15C27" w:rsidP="008451FC">
            <w:pPr>
              <w:autoSpaceDE w:val="0"/>
              <w:autoSpaceDN w:val="0"/>
              <w:adjustRightInd w:val="0"/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ru-RU"/>
              </w:rPr>
            </w:pPr>
          </w:p>
          <w:p w:rsidR="00C15C27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67A5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ru-RU"/>
              </w:rPr>
              <w:t>Сем</w:t>
            </w:r>
            <w:r w:rsidRPr="00D67A5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ё</w:t>
            </w:r>
            <w:r w:rsidRPr="00D67A58">
              <w:rPr>
                <w:rFonts w:ascii="Times New Roman" w:eastAsiaTheme="minorEastAsia" w:hAnsi="Times New Roman" w:cs="Times New Roman"/>
                <w:kern w:val="24"/>
                <w:sz w:val="24"/>
                <w:szCs w:val="24"/>
                <w:lang w:val="ru-RU"/>
              </w:rPr>
              <w:t>н Ульянович Ремезов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C15C27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бело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каменные стены</w:t>
            </w:r>
          </w:p>
          <w:p w:rsidR="00C15C27" w:rsidRPr="003B7882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Софийско-Успенский собор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резиденция Тобольского митрополита</w:t>
            </w:r>
          </w:p>
        </w:tc>
      </w:tr>
    </w:tbl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  <w:lastRenderedPageBreak/>
        <w:t xml:space="preserve">Задание 9. </w:t>
      </w:r>
      <w:r w:rsidRPr="00750E9C">
        <w:rPr>
          <w:rFonts w:ascii="Times New Roman" w:hAnsi="Times New Roman" w:cs="Times New Roman"/>
          <w:b/>
          <w:bCs/>
          <w:iCs/>
          <w:sz w:val="24"/>
          <w:szCs w:val="24"/>
          <w:lang w:val="ru-RU"/>
        </w:rPr>
        <w:t>Критерии оценивания</w:t>
      </w:r>
      <w:r w:rsidRPr="00750E9C">
        <w:rPr>
          <w:rFonts w:ascii="Times New Roman" w:hAnsi="Times New Roman" w:cs="Times New Roman"/>
          <w:b/>
          <w:bCs/>
          <w:sz w:val="24"/>
          <w:szCs w:val="24"/>
          <w:lang w:val="ru-RU"/>
        </w:rPr>
        <w:t>:</w:t>
      </w:r>
      <w:r w:rsidRPr="00750E9C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 xml:space="preserve">3 балла за каждое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вер</w:t>
      </w: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>ное соотве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т</w:t>
      </w:r>
      <w:r w:rsidRPr="00750E9C">
        <w:rPr>
          <w:rFonts w:ascii="Times New Roman" w:hAnsi="Times New Roman" w:cs="Times New Roman"/>
          <w:b/>
          <w:sz w:val="24"/>
          <w:szCs w:val="24"/>
          <w:lang w:val="ru-RU"/>
        </w:rPr>
        <w:t>ствие иллюстрации, названия представленного на ней памятника культуры, времени его создания и местонахождения, максимальный балл – 18</w:t>
      </w:r>
      <w:r w:rsidRPr="00750E9C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669"/>
        <w:gridCol w:w="5799"/>
        <w:gridCol w:w="2520"/>
      </w:tblGrid>
      <w:tr w:rsidR="00C15C27" w:rsidRPr="00750E9C" w:rsidTr="008451FC">
        <w:tc>
          <w:tcPr>
            <w:tcW w:w="3209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№ иллюстрации</w:t>
            </w:r>
          </w:p>
        </w:tc>
        <w:tc>
          <w:tcPr>
            <w:tcW w:w="8123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Название памятника</w:t>
            </w:r>
          </w:p>
        </w:tc>
        <w:tc>
          <w:tcPr>
            <w:tcW w:w="3261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Время создания</w:t>
            </w:r>
          </w:p>
        </w:tc>
      </w:tr>
      <w:tr w:rsidR="00C15C27" w:rsidRPr="00750E9C" w:rsidTr="008451FC">
        <w:tc>
          <w:tcPr>
            <w:tcW w:w="3209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1</w:t>
            </w:r>
          </w:p>
        </w:tc>
        <w:tc>
          <w:tcPr>
            <w:tcW w:w="8123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Церковь Покрова в Филях</w:t>
            </w:r>
          </w:p>
        </w:tc>
        <w:tc>
          <w:tcPr>
            <w:tcW w:w="3261" w:type="dxa"/>
          </w:tcPr>
          <w:p w:rsidR="00C15C27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hyperlink r:id="rId22" w:tooltip="1690" w:history="1">
              <w:r w:rsidRPr="00750E9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1690</w:t>
              </w:r>
            </w:hyperlink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– </w:t>
            </w:r>
            <w:hyperlink r:id="rId23" w:tooltip="1694 год" w:history="1">
              <w:r w:rsidRPr="00750E9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1694 </w:t>
              </w:r>
            </w:hyperlink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гг.</w:t>
            </w:r>
          </w:p>
        </w:tc>
      </w:tr>
      <w:tr w:rsidR="00C15C27" w:rsidRPr="00750E9C" w:rsidTr="008451FC">
        <w:tc>
          <w:tcPr>
            <w:tcW w:w="3209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2</w:t>
            </w:r>
          </w:p>
        </w:tc>
        <w:tc>
          <w:tcPr>
            <w:tcW w:w="8123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Сухарева башня</w:t>
            </w:r>
            <w:r w:rsidRPr="00750E9C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  <w:lang w:val="ru-RU"/>
              </w:rPr>
              <w:t xml:space="preserve"> в Москве</w:t>
            </w:r>
          </w:p>
        </w:tc>
        <w:tc>
          <w:tcPr>
            <w:tcW w:w="3261" w:type="dxa"/>
          </w:tcPr>
          <w:p w:rsidR="00C15C27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hyperlink r:id="rId24" w:tooltip="1692 год" w:history="1">
              <w:r w:rsidRPr="00750E9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1692</w:t>
              </w:r>
            </w:hyperlink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–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hyperlink r:id="rId25" w:tooltip="1695 год" w:history="1">
              <w:r w:rsidRPr="00750E9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1695</w:t>
              </w:r>
              <w:r w:rsidRPr="00750E9C">
                <w:rPr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 </w:t>
              </w:r>
            </w:hyperlink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гг.</w:t>
            </w:r>
          </w:p>
        </w:tc>
      </w:tr>
      <w:tr w:rsidR="00C15C27" w:rsidRPr="00750E9C" w:rsidTr="008451FC">
        <w:tc>
          <w:tcPr>
            <w:tcW w:w="3209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4</w:t>
            </w:r>
          </w:p>
        </w:tc>
        <w:tc>
          <w:tcPr>
            <w:tcW w:w="8123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Дом Пашкова в Москве</w:t>
            </w:r>
          </w:p>
        </w:tc>
        <w:tc>
          <w:tcPr>
            <w:tcW w:w="3261" w:type="dxa"/>
          </w:tcPr>
          <w:p w:rsidR="00C15C27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1784 - 1788 гг.</w:t>
            </w:r>
          </w:p>
        </w:tc>
      </w:tr>
      <w:tr w:rsidR="00C15C27" w:rsidRPr="00750E9C" w:rsidTr="008451FC">
        <w:tc>
          <w:tcPr>
            <w:tcW w:w="3209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5</w:t>
            </w:r>
          </w:p>
        </w:tc>
        <w:tc>
          <w:tcPr>
            <w:tcW w:w="8123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 xml:space="preserve">Памятник Петру </w:t>
            </w:r>
            <w:r w:rsidRPr="00750E9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(Медный всадник)</w:t>
            </w:r>
            <w:r w:rsidRPr="00750E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 xml:space="preserve"> в Санкт-Петербурге</w:t>
            </w:r>
          </w:p>
        </w:tc>
        <w:tc>
          <w:tcPr>
            <w:tcW w:w="3261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  <w:r w:rsidRPr="00750E9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750E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1782 г.</w:t>
            </w:r>
          </w:p>
        </w:tc>
      </w:tr>
      <w:tr w:rsidR="00C15C27" w:rsidRPr="00750E9C" w:rsidTr="008451FC">
        <w:tc>
          <w:tcPr>
            <w:tcW w:w="3209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8</w:t>
            </w:r>
          </w:p>
        </w:tc>
        <w:tc>
          <w:tcPr>
            <w:tcW w:w="8123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Таврический дворец в Санкт-Петербурге</w:t>
            </w:r>
          </w:p>
        </w:tc>
        <w:tc>
          <w:tcPr>
            <w:tcW w:w="3261" w:type="dxa"/>
          </w:tcPr>
          <w:p w:rsidR="00C15C27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</w:rPr>
              <w:t>XVIII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 w:rsidRPr="00750E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1783 - 1789 гг.</w:t>
            </w:r>
          </w:p>
        </w:tc>
      </w:tr>
      <w:tr w:rsidR="00C15C27" w:rsidRPr="00750E9C" w:rsidTr="008451FC">
        <w:tc>
          <w:tcPr>
            <w:tcW w:w="3209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  <w:t>10</w:t>
            </w:r>
          </w:p>
        </w:tc>
        <w:tc>
          <w:tcPr>
            <w:tcW w:w="8123" w:type="dxa"/>
          </w:tcPr>
          <w:p w:rsidR="00C15C27" w:rsidRPr="00750E9C" w:rsidRDefault="00C15C27" w:rsidP="008451F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 xml:space="preserve">Теремной </w:t>
            </w:r>
            <w:r w:rsidRPr="00750E9C">
              <w:rPr>
                <w:rFonts w:ascii="Times New Roman" w:hAnsi="Times New Roman" w:cs="Times New Roman"/>
                <w:noProof/>
                <w:sz w:val="24"/>
                <w:szCs w:val="24"/>
                <w:lang w:val="ru-RU" w:eastAsia="fi-FI"/>
              </w:rPr>
              <w:t>дворец царя Алексея Михайловича в Коломенском</w:t>
            </w:r>
          </w:p>
        </w:tc>
        <w:tc>
          <w:tcPr>
            <w:tcW w:w="3261" w:type="dxa"/>
          </w:tcPr>
          <w:p w:rsidR="00C15C27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50E9C">
              <w:rPr>
                <w:rFonts w:ascii="Times New Roman" w:hAnsi="Times New Roman" w:cs="Times New Roman"/>
                <w:sz w:val="24"/>
                <w:szCs w:val="24"/>
              </w:rPr>
              <w:t>XVII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в.</w:t>
            </w:r>
          </w:p>
          <w:p w:rsidR="00C15C27" w:rsidRPr="00750E9C" w:rsidRDefault="00C15C27" w:rsidP="008451F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noProof/>
                <w:sz w:val="24"/>
                <w:szCs w:val="24"/>
                <w:lang w:val="ru-RU" w:eastAsia="fi-FI"/>
              </w:rPr>
            </w:pPr>
            <w:hyperlink r:id="rId26" w:tooltip="1667" w:history="1">
              <w:r w:rsidRPr="00750E9C">
                <w:rPr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1667</w:t>
              </w:r>
            </w:hyperlink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–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 xml:space="preserve"> </w:t>
            </w:r>
            <w:hyperlink r:id="rId27" w:tooltip="1672" w:history="1">
              <w:r w:rsidRPr="00750E9C">
                <w:rPr>
                  <w:rFonts w:ascii="Times New Roman" w:hAnsi="Times New Roman" w:cs="Times New Roman"/>
                  <w:sz w:val="24"/>
                  <w:szCs w:val="24"/>
                  <w:shd w:val="clear" w:color="auto" w:fill="F9F9F9"/>
                </w:rPr>
                <w:t>1672</w:t>
              </w:r>
            </w:hyperlink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</w:rPr>
              <w:t> </w:t>
            </w:r>
            <w:r w:rsidRPr="00750E9C">
              <w:rPr>
                <w:rFonts w:ascii="Times New Roman" w:hAnsi="Times New Roman" w:cs="Times New Roman"/>
                <w:sz w:val="24"/>
                <w:szCs w:val="24"/>
                <w:shd w:val="clear" w:color="auto" w:fill="F9F9F9"/>
                <w:lang w:val="ru-RU"/>
              </w:rPr>
              <w:t>гг</w:t>
            </w:r>
          </w:p>
        </w:tc>
      </w:tr>
    </w:tbl>
    <w:p w:rsidR="00C15C27" w:rsidRPr="00750E9C" w:rsidRDefault="00C15C27" w:rsidP="00C15C2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750E9C">
        <w:rPr>
          <w:rFonts w:ascii="Times New Roman" w:hAnsi="Times New Roman" w:cs="Times New Roman"/>
          <w:b/>
          <w:noProof/>
          <w:sz w:val="24"/>
          <w:szCs w:val="24"/>
          <w:lang w:val="ru-RU" w:eastAsia="fi-FI"/>
        </w:rPr>
        <w:t xml:space="preserve">      </w:t>
      </w:r>
    </w:p>
    <w:p w:rsidR="00C15C27" w:rsidRPr="00750E9C" w:rsidRDefault="00C15C27" w:rsidP="00C15C27">
      <w:pPr>
        <w:ind w:left="360"/>
        <w:rPr>
          <w:rFonts w:ascii="Times New Roman" w:hAnsi="Times New Roman" w:cs="Times New Roman"/>
          <w:sz w:val="24"/>
          <w:szCs w:val="24"/>
          <w:lang w:val="ru-RU"/>
        </w:rPr>
      </w:pPr>
    </w:p>
    <w:p w:rsidR="00401C41" w:rsidRPr="00401C41" w:rsidRDefault="00401C41" w:rsidP="00401C41">
      <w:pPr>
        <w:ind w:left="360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bookmarkStart w:id="0" w:name="_GoBack"/>
      <w:bookmarkEnd w:id="0"/>
    </w:p>
    <w:sectPr w:rsidR="00401C41" w:rsidRPr="00401C41" w:rsidSect="00AB56B3">
      <w:footerReference w:type="default" r:id="rId28"/>
      <w:pgSz w:w="11906" w:h="16838" w:code="9"/>
      <w:pgMar w:top="567" w:right="567" w:bottom="567" w:left="567" w:header="709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02A" w:rsidRDefault="0090702A" w:rsidP="00AB56B3">
      <w:pPr>
        <w:spacing w:after="0" w:line="240" w:lineRule="auto"/>
      </w:pPr>
      <w:r>
        <w:separator/>
      </w:r>
    </w:p>
  </w:endnote>
  <w:endnote w:type="continuationSeparator" w:id="0">
    <w:p w:rsidR="0090702A" w:rsidRDefault="0090702A" w:rsidP="00AB56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,Bold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Times New Roman,BoldItalic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77412519"/>
      <w:docPartObj>
        <w:docPartGallery w:val="Page Numbers (Bottom of Page)"/>
        <w:docPartUnique/>
      </w:docPartObj>
    </w:sdtPr>
    <w:sdtEndPr>
      <w:rPr>
        <w:sz w:val="16"/>
      </w:rPr>
    </w:sdtEndPr>
    <w:sdtContent>
      <w:p w:rsidR="00AB56B3" w:rsidRPr="00AB56B3" w:rsidRDefault="00AB56B3">
        <w:pPr>
          <w:pStyle w:val="ab"/>
          <w:jc w:val="right"/>
          <w:rPr>
            <w:sz w:val="16"/>
          </w:rPr>
        </w:pPr>
        <w:r w:rsidRPr="00AB56B3">
          <w:rPr>
            <w:sz w:val="16"/>
          </w:rPr>
          <w:fldChar w:fldCharType="begin"/>
        </w:r>
        <w:r w:rsidRPr="00AB56B3">
          <w:rPr>
            <w:sz w:val="16"/>
          </w:rPr>
          <w:instrText>PAGE   \* MERGEFORMAT</w:instrText>
        </w:r>
        <w:r w:rsidRPr="00AB56B3">
          <w:rPr>
            <w:sz w:val="16"/>
          </w:rPr>
          <w:fldChar w:fldCharType="separate"/>
        </w:r>
        <w:r w:rsidR="00C15C27" w:rsidRPr="00C15C27">
          <w:rPr>
            <w:noProof/>
            <w:sz w:val="16"/>
            <w:lang w:val="ru-RU"/>
          </w:rPr>
          <w:t>5</w:t>
        </w:r>
        <w:r w:rsidRPr="00AB56B3">
          <w:rPr>
            <w:sz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02A" w:rsidRDefault="0090702A" w:rsidP="00AB56B3">
      <w:pPr>
        <w:spacing w:after="0" w:line="240" w:lineRule="auto"/>
      </w:pPr>
      <w:r>
        <w:separator/>
      </w:r>
    </w:p>
  </w:footnote>
  <w:footnote w:type="continuationSeparator" w:id="0">
    <w:p w:rsidR="0090702A" w:rsidRDefault="0090702A" w:rsidP="00AB56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A6425B"/>
    <w:multiLevelType w:val="hybridMultilevel"/>
    <w:tmpl w:val="82D496B6"/>
    <w:lvl w:ilvl="0" w:tplc="F24273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146C21"/>
    <w:multiLevelType w:val="hybridMultilevel"/>
    <w:tmpl w:val="AD481154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9A27A7"/>
    <w:multiLevelType w:val="hybridMultilevel"/>
    <w:tmpl w:val="35FEDD46"/>
    <w:lvl w:ilvl="0" w:tplc="890E7A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5342FDD"/>
    <w:multiLevelType w:val="hybridMultilevel"/>
    <w:tmpl w:val="144884A8"/>
    <w:lvl w:ilvl="0" w:tplc="040B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DB6D64"/>
    <w:multiLevelType w:val="hybridMultilevel"/>
    <w:tmpl w:val="8B5E13E8"/>
    <w:lvl w:ilvl="0" w:tplc="154ED90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939646D"/>
    <w:multiLevelType w:val="hybridMultilevel"/>
    <w:tmpl w:val="E7C0512C"/>
    <w:lvl w:ilvl="0" w:tplc="888C0BB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506" w:hanging="360"/>
      </w:pPr>
    </w:lvl>
    <w:lvl w:ilvl="2" w:tplc="040B001B" w:tentative="1">
      <w:start w:val="1"/>
      <w:numFmt w:val="lowerRoman"/>
      <w:lvlText w:val="%3."/>
      <w:lvlJc w:val="right"/>
      <w:pPr>
        <w:ind w:left="2226" w:hanging="180"/>
      </w:pPr>
    </w:lvl>
    <w:lvl w:ilvl="3" w:tplc="040B000F" w:tentative="1">
      <w:start w:val="1"/>
      <w:numFmt w:val="decimal"/>
      <w:lvlText w:val="%4."/>
      <w:lvlJc w:val="left"/>
      <w:pPr>
        <w:ind w:left="2946" w:hanging="360"/>
      </w:pPr>
    </w:lvl>
    <w:lvl w:ilvl="4" w:tplc="040B0019" w:tentative="1">
      <w:start w:val="1"/>
      <w:numFmt w:val="lowerLetter"/>
      <w:lvlText w:val="%5."/>
      <w:lvlJc w:val="left"/>
      <w:pPr>
        <w:ind w:left="3666" w:hanging="360"/>
      </w:pPr>
    </w:lvl>
    <w:lvl w:ilvl="5" w:tplc="040B001B" w:tentative="1">
      <w:start w:val="1"/>
      <w:numFmt w:val="lowerRoman"/>
      <w:lvlText w:val="%6."/>
      <w:lvlJc w:val="right"/>
      <w:pPr>
        <w:ind w:left="4386" w:hanging="180"/>
      </w:pPr>
    </w:lvl>
    <w:lvl w:ilvl="6" w:tplc="040B000F" w:tentative="1">
      <w:start w:val="1"/>
      <w:numFmt w:val="decimal"/>
      <w:lvlText w:val="%7."/>
      <w:lvlJc w:val="left"/>
      <w:pPr>
        <w:ind w:left="5106" w:hanging="360"/>
      </w:pPr>
    </w:lvl>
    <w:lvl w:ilvl="7" w:tplc="040B0019" w:tentative="1">
      <w:start w:val="1"/>
      <w:numFmt w:val="lowerLetter"/>
      <w:lvlText w:val="%8."/>
      <w:lvlJc w:val="left"/>
      <w:pPr>
        <w:ind w:left="5826" w:hanging="360"/>
      </w:pPr>
    </w:lvl>
    <w:lvl w:ilvl="8" w:tplc="040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750"/>
    <w:rsid w:val="00022BA5"/>
    <w:rsid w:val="00025175"/>
    <w:rsid w:val="000674C8"/>
    <w:rsid w:val="00074842"/>
    <w:rsid w:val="000C56FF"/>
    <w:rsid w:val="00123C7B"/>
    <w:rsid w:val="001279E7"/>
    <w:rsid w:val="001B035B"/>
    <w:rsid w:val="001C00F7"/>
    <w:rsid w:val="0022114F"/>
    <w:rsid w:val="002C0A57"/>
    <w:rsid w:val="002E39AF"/>
    <w:rsid w:val="002E53E3"/>
    <w:rsid w:val="002F03A4"/>
    <w:rsid w:val="0030483C"/>
    <w:rsid w:val="00322DCB"/>
    <w:rsid w:val="00323B90"/>
    <w:rsid w:val="00327B82"/>
    <w:rsid w:val="00342C97"/>
    <w:rsid w:val="003944D2"/>
    <w:rsid w:val="003B3246"/>
    <w:rsid w:val="003E1656"/>
    <w:rsid w:val="00401C41"/>
    <w:rsid w:val="00407421"/>
    <w:rsid w:val="0041668F"/>
    <w:rsid w:val="00426C5D"/>
    <w:rsid w:val="004378EE"/>
    <w:rsid w:val="00467274"/>
    <w:rsid w:val="005519A9"/>
    <w:rsid w:val="005609AB"/>
    <w:rsid w:val="00575B1A"/>
    <w:rsid w:val="005937B5"/>
    <w:rsid w:val="005B73E9"/>
    <w:rsid w:val="00612FAA"/>
    <w:rsid w:val="00637DAB"/>
    <w:rsid w:val="00686740"/>
    <w:rsid w:val="00766CE8"/>
    <w:rsid w:val="007874E1"/>
    <w:rsid w:val="00787812"/>
    <w:rsid w:val="007B70CA"/>
    <w:rsid w:val="00843F8E"/>
    <w:rsid w:val="008A2843"/>
    <w:rsid w:val="008B1555"/>
    <w:rsid w:val="00906E10"/>
    <w:rsid w:val="0090702A"/>
    <w:rsid w:val="0093575A"/>
    <w:rsid w:val="00966C4D"/>
    <w:rsid w:val="00977D04"/>
    <w:rsid w:val="009922B2"/>
    <w:rsid w:val="009F3E3A"/>
    <w:rsid w:val="00A00007"/>
    <w:rsid w:val="00A7141F"/>
    <w:rsid w:val="00A852CD"/>
    <w:rsid w:val="00AA6BFE"/>
    <w:rsid w:val="00AB56B3"/>
    <w:rsid w:val="00AE4569"/>
    <w:rsid w:val="00B16EBA"/>
    <w:rsid w:val="00B92750"/>
    <w:rsid w:val="00C15C27"/>
    <w:rsid w:val="00C31277"/>
    <w:rsid w:val="00C323F4"/>
    <w:rsid w:val="00C6012F"/>
    <w:rsid w:val="00C61927"/>
    <w:rsid w:val="00CC5358"/>
    <w:rsid w:val="00CE7EEE"/>
    <w:rsid w:val="00CF189A"/>
    <w:rsid w:val="00D010F1"/>
    <w:rsid w:val="00D65DCD"/>
    <w:rsid w:val="00D77E49"/>
    <w:rsid w:val="00DA185A"/>
    <w:rsid w:val="00E05ECE"/>
    <w:rsid w:val="00E60E64"/>
    <w:rsid w:val="00EF2CCB"/>
    <w:rsid w:val="00F101DA"/>
    <w:rsid w:val="00FB6604"/>
    <w:rsid w:val="00FE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3D8AB1-F83A-4D27-850C-2DA347477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C5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155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407421"/>
    <w:pPr>
      <w:ind w:left="720"/>
      <w:contextualSpacing/>
    </w:pPr>
  </w:style>
  <w:style w:type="table" w:styleId="a5">
    <w:name w:val="Table Grid"/>
    <w:basedOn w:val="a1"/>
    <w:uiPriority w:val="39"/>
    <w:rsid w:val="00A714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unhideWhenUsed/>
    <w:rsid w:val="00966C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customStyle="1" w:styleId="apple-converted-space">
    <w:name w:val="apple-converted-space"/>
    <w:basedOn w:val="a0"/>
    <w:rsid w:val="0022114F"/>
  </w:style>
  <w:style w:type="paragraph" w:styleId="a7">
    <w:name w:val="Balloon Text"/>
    <w:basedOn w:val="a"/>
    <w:link w:val="a8"/>
    <w:uiPriority w:val="99"/>
    <w:semiHidden/>
    <w:unhideWhenUsed/>
    <w:rsid w:val="00AB56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B56B3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AB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AB56B3"/>
  </w:style>
  <w:style w:type="paragraph" w:styleId="ab">
    <w:name w:val="footer"/>
    <w:basedOn w:val="a"/>
    <w:link w:val="ac"/>
    <w:uiPriority w:val="99"/>
    <w:unhideWhenUsed/>
    <w:rsid w:val="00AB56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AB56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424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emf"/><Relationship Id="rId26" Type="http://schemas.openxmlformats.org/officeDocument/2006/relationships/hyperlink" Target="https://ru.wikipedia.org/wiki/1667" TargetMode="External"/><Relationship Id="rId3" Type="http://schemas.openxmlformats.org/officeDocument/2006/relationships/styles" Target="styles.xml"/><Relationship Id="rId21" Type="http://schemas.openxmlformats.org/officeDocument/2006/relationships/hyperlink" Target="https://ru.wikipedia.org/wiki/%D0%A1%D0%BF%D0%B8%D1%81%D0%BE%D0%BA_%D0%BE%D1%84%D0%B8%D1%86%D0%B8%D0%B0%D0%BB%D1%8C%D0%BD%D1%8B%D1%85_%D1%80%D0%B5%D0%B7%D0%B8%D0%B4%D0%B5%D0%BD%D1%86%D0%B8%D0%B9_%D0%B2%D1%8B%D1%81%D1%88%D0%B8%D1%85_%D0%B4%D0%BE%D0%BB%D0%B6%D0%BD%D0%BE%D1%81%D1%82%D0%BD%D1%8B%D1%85_%D0%BB%D0%B8%D1%86_%D0%A0%D0%BE%D1%81%D1%81%D0%B8%D0%B8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yperlink" Target="https://ru.wikipedia.org/wiki/1695_%D0%B3%D0%BE%D0%B4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hyperlink" Target="https://ru.wikipedia.org/wiki/%D0%95%D0%B2%D1%80%D0%BE%D0%BF%D0%B0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24" Type="http://schemas.openxmlformats.org/officeDocument/2006/relationships/hyperlink" Target="https://ru.wikipedia.org/wiki/1692_%D0%B3%D0%BE%D0%B4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hyperlink" Target="https://ru.wikipedia.org/wiki/1694_%D0%B3%D0%BE%D0%B4" TargetMode="External"/><Relationship Id="rId28" Type="http://schemas.openxmlformats.org/officeDocument/2006/relationships/footer" Target="footer1.xml"/><Relationship Id="rId10" Type="http://schemas.openxmlformats.org/officeDocument/2006/relationships/image" Target="media/image3.emf"/><Relationship Id="rId19" Type="http://schemas.openxmlformats.org/officeDocument/2006/relationships/hyperlink" Target="https://ru.wikipedia.org/wiki/%D0%A7%D0%B5%D1%80%D0%B2%D0%BE%D0%BD%D0%B5%D1%86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image" Target="media/image7.emf"/><Relationship Id="rId22" Type="http://schemas.openxmlformats.org/officeDocument/2006/relationships/hyperlink" Target="https://ru.wikipedia.org/wiki/1690" TargetMode="External"/><Relationship Id="rId27" Type="http://schemas.openxmlformats.org/officeDocument/2006/relationships/hyperlink" Target="https://ru.wikipedia.org/wiki/1672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A4A4D-A396-418E-A233-134D1BF78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2251</Words>
  <Characters>12833</Characters>
  <Application>Microsoft Office Word</Application>
  <DocSecurity>0</DocSecurity>
  <Lines>106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Engel</dc:creator>
  <cp:lastModifiedBy>Яковлев Олег Вячеславович</cp:lastModifiedBy>
  <cp:revision>2</cp:revision>
  <dcterms:created xsi:type="dcterms:W3CDTF">2015-04-23T09:49:00Z</dcterms:created>
  <dcterms:modified xsi:type="dcterms:W3CDTF">2015-04-23T09:49:00Z</dcterms:modified>
</cp:coreProperties>
</file>